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9"/>
        <w:gridCol w:w="5631"/>
      </w:tblGrid>
      <w:tr w:rsidR="00E12BF5" w:rsidRPr="00E12BF5" w:rsidTr="007022FC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Полное название учреждения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BD43F4" w:rsidRDefault="00E12BF5" w:rsidP="00E12BF5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43F4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 образовательное учреждение средняя общеобразовательная школа № 44</w:t>
            </w:r>
          </w:p>
        </w:tc>
      </w:tr>
      <w:tr w:rsidR="00E12BF5" w:rsidRPr="00E12BF5" w:rsidTr="007022FC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Адрес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152919, РФ, Ярославская область, г</w:t>
            </w:r>
            <w:proofErr w:type="gramStart"/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ыбинск, ул. Гагарина, 22</w:t>
            </w:r>
          </w:p>
        </w:tc>
      </w:tr>
      <w:tr w:rsidR="00E12BF5" w:rsidRPr="00E12BF5" w:rsidTr="007022FC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Учредитель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Администрация городского округа город Рыбинск  в лице департамента  образования</w:t>
            </w:r>
          </w:p>
        </w:tc>
      </w:tr>
      <w:tr w:rsidR="00E12BF5" w:rsidRPr="00E12BF5" w:rsidTr="007022FC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Организационно-правовая форма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муниципальное учреждение</w:t>
            </w:r>
          </w:p>
        </w:tc>
      </w:tr>
      <w:tr w:rsidR="00E12BF5" w:rsidRPr="00E12BF5" w:rsidTr="007022FC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Тип учреждения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общеобразовательное учреждение</w:t>
            </w:r>
          </w:p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автономное</w:t>
            </w:r>
          </w:p>
        </w:tc>
      </w:tr>
      <w:tr w:rsidR="00E12BF5" w:rsidRPr="00E12BF5" w:rsidTr="007022FC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Вид учреждения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средняя общеобразовательная школа</w:t>
            </w:r>
          </w:p>
        </w:tc>
      </w:tr>
      <w:tr w:rsidR="00E12BF5" w:rsidRPr="00E12BF5" w:rsidTr="007022FC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Лицензия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00" w:rsidRDefault="00745100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Серия 76Л02 № 0000169 </w:t>
            </w:r>
          </w:p>
          <w:p w:rsidR="00E12BF5" w:rsidRPr="00E12BF5" w:rsidRDefault="00745100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 20.10.2014 г.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(Департамент образования Ярославской области)</w:t>
            </w:r>
          </w:p>
        </w:tc>
      </w:tr>
      <w:tr w:rsidR="00E12BF5" w:rsidRPr="00E12BF5" w:rsidTr="007022FC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Аккредитация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BD43F4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01 № 0000220 от 28.01.2014 (действует до 28.01.2026 г.)</w:t>
            </w:r>
          </w:p>
        </w:tc>
      </w:tr>
      <w:tr w:rsidR="00E12BF5" w:rsidRPr="00E12BF5" w:rsidTr="007022FC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Государственная регистрация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 xml:space="preserve">13/302 – </w:t>
            </w:r>
            <w:proofErr w:type="spellStart"/>
            <w:proofErr w:type="gramStart"/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E12BF5">
              <w:rPr>
                <w:rFonts w:ascii="Times New Roman" w:hAnsi="Times New Roman" w:cs="Times New Roman"/>
                <w:sz w:val="32"/>
                <w:szCs w:val="32"/>
              </w:rPr>
              <w:t xml:space="preserve"> / 94 – 2447  от 26.12.1994г.</w:t>
            </w:r>
          </w:p>
        </w:tc>
      </w:tr>
      <w:tr w:rsidR="00E12BF5" w:rsidRPr="00E12BF5" w:rsidTr="007022FC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ОГРН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1027601110547</w:t>
            </w:r>
          </w:p>
        </w:tc>
      </w:tr>
      <w:tr w:rsidR="00E12BF5" w:rsidRPr="00E12BF5" w:rsidTr="007022FC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 xml:space="preserve"> ИНН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7610026267</w:t>
            </w:r>
          </w:p>
        </w:tc>
      </w:tr>
      <w:tr w:rsidR="00E12BF5" w:rsidRPr="00E12BF5" w:rsidTr="007022FC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КПП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761001001</w:t>
            </w:r>
          </w:p>
        </w:tc>
      </w:tr>
      <w:tr w:rsidR="00E12BF5" w:rsidRPr="00E12BF5" w:rsidTr="007022FC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ОКПО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21726037</w:t>
            </w:r>
          </w:p>
        </w:tc>
      </w:tr>
      <w:tr w:rsidR="00E12BF5" w:rsidRPr="00E12BF5" w:rsidTr="007022FC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ОКОГУ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A7182F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42100</w:t>
            </w:r>
            <w:r w:rsidR="00645EE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E12BF5" w:rsidRPr="00E12BF5" w:rsidTr="007022FC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ОКАТО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78415000000</w:t>
            </w:r>
          </w:p>
        </w:tc>
      </w:tr>
      <w:tr w:rsidR="00E12BF5" w:rsidRPr="00E12BF5" w:rsidTr="007022FC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ОКВЭД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80.21.2</w:t>
            </w:r>
          </w:p>
        </w:tc>
      </w:tr>
      <w:tr w:rsidR="00E12BF5" w:rsidRPr="00E12BF5" w:rsidTr="007022FC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ОКФС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E12BF5" w:rsidRPr="00E12BF5" w:rsidTr="007022FC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ОКОПФ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A7182F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20901</w:t>
            </w:r>
          </w:p>
        </w:tc>
      </w:tr>
      <w:tr w:rsidR="00A7182F" w:rsidRPr="00E12BF5" w:rsidTr="007022FC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2F" w:rsidRPr="00E12BF5" w:rsidRDefault="00A7182F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ОКТМО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2F" w:rsidRDefault="00A7182F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78715000001</w:t>
            </w:r>
          </w:p>
        </w:tc>
      </w:tr>
      <w:tr w:rsidR="00E12BF5" w:rsidRPr="00E12BF5" w:rsidTr="007022FC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лицевой счет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500.05.241.0; 500.06.241.0</w:t>
            </w:r>
          </w:p>
        </w:tc>
      </w:tr>
      <w:tr w:rsidR="00E12BF5" w:rsidRPr="00E12BF5" w:rsidTr="007022FC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БИК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047885000</w:t>
            </w:r>
          </w:p>
        </w:tc>
      </w:tr>
      <w:tr w:rsidR="00E12BF5" w:rsidRPr="00E12BF5" w:rsidTr="007022FC">
        <w:trPr>
          <w:trHeight w:val="853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Электронный адрес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341AD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" w:history="1">
              <w:r w:rsidR="00E12BF5" w:rsidRPr="00E12BF5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en-US"/>
                </w:rPr>
                <w:t>sch</w:t>
              </w:r>
              <w:r w:rsidR="00E12BF5" w:rsidRPr="00E12BF5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44@</w:t>
              </w:r>
              <w:r w:rsidR="00E12BF5" w:rsidRPr="00E12BF5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en-US"/>
                </w:rPr>
                <w:t>rybadm</w:t>
              </w:r>
              <w:r w:rsidR="00E12BF5" w:rsidRPr="00E12BF5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="00E12BF5" w:rsidRPr="00E12BF5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en-US"/>
                </w:rPr>
                <w:t>ru</w:t>
              </w:r>
            </w:hyperlink>
          </w:p>
        </w:tc>
      </w:tr>
      <w:tr w:rsidR="00E12BF5" w:rsidRPr="00E12BF5" w:rsidTr="007022FC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Расчетный счет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40701810400003000001</w:t>
            </w:r>
          </w:p>
        </w:tc>
      </w:tr>
      <w:tr w:rsidR="00E12BF5" w:rsidRPr="00E12BF5" w:rsidTr="007022FC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Банк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РКЦ Рыбинск, г</w:t>
            </w:r>
            <w:proofErr w:type="gramStart"/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E12BF5">
              <w:rPr>
                <w:rFonts w:ascii="Times New Roman" w:hAnsi="Times New Roman" w:cs="Times New Roman"/>
                <w:sz w:val="32"/>
                <w:szCs w:val="32"/>
              </w:rPr>
              <w:t xml:space="preserve">ыбинск </w:t>
            </w:r>
          </w:p>
        </w:tc>
      </w:tr>
      <w:tr w:rsidR="00E12BF5" w:rsidRPr="00E12BF5" w:rsidTr="007022FC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 xml:space="preserve">ИНН </w:t>
            </w:r>
            <w:proofErr w:type="gramStart"/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proofErr w:type="gramEnd"/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7610070210</w:t>
            </w:r>
          </w:p>
        </w:tc>
      </w:tr>
      <w:tr w:rsidR="00E12BF5" w:rsidRPr="00E12BF5" w:rsidTr="007022FC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12BF5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12BF5">
              <w:rPr>
                <w:rFonts w:ascii="Times New Roman" w:hAnsi="Times New Roman" w:cs="Times New Roman"/>
                <w:sz w:val="32"/>
                <w:szCs w:val="32"/>
              </w:rPr>
              <w:t>Сайт школы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F5" w:rsidRPr="00E12BF5" w:rsidRDefault="00E341AD" w:rsidP="00E12BF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E12BF5" w:rsidRPr="00E12BF5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http://sch44.rybadm.ru</w:t>
              </w:r>
            </w:hyperlink>
          </w:p>
        </w:tc>
      </w:tr>
    </w:tbl>
    <w:p w:rsidR="00E12BF5" w:rsidRPr="00E12BF5" w:rsidRDefault="00E12BF5" w:rsidP="00E12BF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12BF5" w:rsidRPr="00E12BF5" w:rsidRDefault="00E12BF5" w:rsidP="00E12BF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B72E0" w:rsidRPr="00E12BF5" w:rsidRDefault="00FB72E0" w:rsidP="00E12BF5">
      <w:pPr>
        <w:pStyle w:val="a4"/>
        <w:rPr>
          <w:rFonts w:ascii="Times New Roman" w:hAnsi="Times New Roman" w:cs="Times New Roman"/>
          <w:sz w:val="32"/>
          <w:szCs w:val="32"/>
        </w:rPr>
      </w:pPr>
    </w:p>
    <w:sectPr w:rsidR="00FB72E0" w:rsidRPr="00E12BF5" w:rsidSect="00E12BF5">
      <w:pgSz w:w="11906" w:h="16838"/>
      <w:pgMar w:top="1560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BF5"/>
    <w:rsid w:val="0009774B"/>
    <w:rsid w:val="00587C8D"/>
    <w:rsid w:val="00645EED"/>
    <w:rsid w:val="00745100"/>
    <w:rsid w:val="007E3D51"/>
    <w:rsid w:val="00A7182F"/>
    <w:rsid w:val="00BD43F4"/>
    <w:rsid w:val="00D71520"/>
    <w:rsid w:val="00E12BF5"/>
    <w:rsid w:val="00E341AD"/>
    <w:rsid w:val="00FB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51"/>
  </w:style>
  <w:style w:type="paragraph" w:styleId="1">
    <w:name w:val="heading 1"/>
    <w:basedOn w:val="a"/>
    <w:next w:val="a"/>
    <w:link w:val="10"/>
    <w:qFormat/>
    <w:rsid w:val="00E12B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BF5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E12BF5"/>
    <w:rPr>
      <w:color w:val="0000FF" w:themeColor="hyperlink"/>
      <w:u w:val="single"/>
    </w:rPr>
  </w:style>
  <w:style w:type="paragraph" w:styleId="a4">
    <w:name w:val="No Spacing"/>
    <w:uiPriority w:val="1"/>
    <w:qFormat/>
    <w:rsid w:val="00E12B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44.rybadm.ru" TargetMode="External"/><Relationship Id="rId4" Type="http://schemas.openxmlformats.org/officeDocument/2006/relationships/hyperlink" Target="mailto:sch44@ry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cp:lastPrinted>2014-06-03T09:49:00Z</cp:lastPrinted>
  <dcterms:created xsi:type="dcterms:W3CDTF">2012-11-26T09:39:00Z</dcterms:created>
  <dcterms:modified xsi:type="dcterms:W3CDTF">2015-01-23T08:30:00Z</dcterms:modified>
</cp:coreProperties>
</file>