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7E" w:rsidRPr="00D32DFD" w:rsidRDefault="00D2697E" w:rsidP="00D2697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2DFD">
        <w:rPr>
          <w:rFonts w:ascii="Times New Roman" w:eastAsia="Times New Roman" w:hAnsi="Times New Roman"/>
          <w:b/>
          <w:sz w:val="28"/>
          <w:szCs w:val="28"/>
          <w:lang w:eastAsia="ru-RU"/>
        </w:rPr>
        <w:t>Карта самооценки результативности инновационной деятельности</w:t>
      </w:r>
    </w:p>
    <w:p w:rsidR="00D2697E" w:rsidRPr="00D32DFD" w:rsidRDefault="00D2697E" w:rsidP="00D269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2D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команды образовательной организации, </w:t>
      </w:r>
    </w:p>
    <w:p w:rsidR="00D2697E" w:rsidRPr="00D32DFD" w:rsidRDefault="00D2697E" w:rsidP="00D269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2DFD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педагога (руководителя) в статусе «проектировщик»</w:t>
      </w:r>
    </w:p>
    <w:p w:rsidR="00D2697E" w:rsidRPr="00D32DFD" w:rsidRDefault="00D2697E" w:rsidP="00D269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97E" w:rsidRPr="00D32DFD" w:rsidRDefault="00D2697E" w:rsidP="00D269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DFD">
        <w:rPr>
          <w:rFonts w:ascii="Times New Roman" w:eastAsia="Times New Roman" w:hAnsi="Times New Roman"/>
          <w:sz w:val="28"/>
          <w:szCs w:val="28"/>
          <w:lang w:eastAsia="ru-RU"/>
        </w:rPr>
        <w:t>ОО (педагог)</w:t>
      </w:r>
      <w:r w:rsidR="0035260C" w:rsidRPr="00D32DF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общеобразовательное учреждение средняя общеобразовательная школа №44</w:t>
      </w:r>
    </w:p>
    <w:p w:rsidR="00D2697E" w:rsidRPr="00D32DFD" w:rsidRDefault="00D2697E" w:rsidP="00D269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DFD">
        <w:rPr>
          <w:rFonts w:ascii="Times New Roman" w:eastAsia="Times New Roman" w:hAnsi="Times New Roman"/>
          <w:sz w:val="28"/>
          <w:szCs w:val="28"/>
          <w:lang w:eastAsia="ru-RU"/>
        </w:rPr>
        <w:t>Тема проекта</w:t>
      </w:r>
      <w:r w:rsidR="0035260C" w:rsidRPr="00D32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260C" w:rsidRPr="00D32DFD">
        <w:rPr>
          <w:rFonts w:ascii="Times New Roman" w:hAnsi="Times New Roman"/>
          <w:sz w:val="28"/>
          <w:szCs w:val="28"/>
        </w:rPr>
        <w:t>«</w:t>
      </w:r>
      <w:r w:rsidR="0035260C" w:rsidRPr="00D32DFD">
        <w:rPr>
          <w:rFonts w:ascii="Times New Roman" w:hAnsi="Times New Roman"/>
          <w:color w:val="000000"/>
          <w:sz w:val="28"/>
          <w:szCs w:val="28"/>
        </w:rPr>
        <w:t xml:space="preserve">Система </w:t>
      </w:r>
      <w:proofErr w:type="spellStart"/>
      <w:r w:rsidR="0035260C" w:rsidRPr="00D32DFD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="0035260C" w:rsidRPr="00D32DFD">
        <w:rPr>
          <w:rFonts w:ascii="Times New Roman" w:hAnsi="Times New Roman"/>
          <w:color w:val="000000"/>
          <w:sz w:val="28"/>
          <w:szCs w:val="28"/>
        </w:rPr>
        <w:t xml:space="preserve"> работы образовательной организации по выявлению и сопровождению педагогически одарённой молодёжи в рамках сетевой формы реализации образовательных программ».</w:t>
      </w:r>
    </w:p>
    <w:p w:rsidR="00D2697E" w:rsidRPr="00D32DFD" w:rsidRDefault="00D2697E" w:rsidP="00D269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2DFD">
        <w:rPr>
          <w:rFonts w:ascii="Times New Roman" w:eastAsia="Times New Roman" w:hAnsi="Times New Roman"/>
          <w:b/>
          <w:sz w:val="28"/>
          <w:szCs w:val="28"/>
          <w:lang w:eastAsia="ru-RU"/>
        </w:rPr>
        <w:t>Насколько результативна ваша инновационная деятельность?</w:t>
      </w:r>
    </w:p>
    <w:p w:rsidR="00D2697E" w:rsidRPr="00D32DFD" w:rsidRDefault="00D2697E" w:rsidP="00D269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2D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Оцените по </w:t>
      </w:r>
      <w:proofErr w:type="spellStart"/>
      <w:r w:rsidRPr="00D32DFD">
        <w:rPr>
          <w:rFonts w:ascii="Times New Roman" w:eastAsia="Times New Roman" w:hAnsi="Times New Roman"/>
          <w:b/>
          <w:sz w:val="28"/>
          <w:szCs w:val="28"/>
          <w:lang w:eastAsia="ru-RU"/>
        </w:rPr>
        <w:t>четырехбалльной</w:t>
      </w:r>
      <w:proofErr w:type="spellEnd"/>
      <w:r w:rsidRPr="00D32D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шкале:</w:t>
      </w:r>
    </w:p>
    <w:tbl>
      <w:tblPr>
        <w:tblpPr w:leftFromText="180" w:rightFromText="180" w:vertAnchor="text" w:horzAnchor="page" w:tblpX="2004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792"/>
      </w:tblGrid>
      <w:tr w:rsidR="00D2697E" w:rsidRPr="00D32DFD" w:rsidTr="0071294A">
        <w:trPr>
          <w:cantSplit/>
        </w:trPr>
        <w:tc>
          <w:tcPr>
            <w:tcW w:w="1522" w:type="dxa"/>
            <w:vMerge w:val="restart"/>
            <w:vAlign w:val="center"/>
          </w:tcPr>
          <w:p w:rsidR="00D2697E" w:rsidRPr="00D32DFD" w:rsidRDefault="00D2697E" w:rsidP="0071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Очень мало</w:t>
            </w:r>
          </w:p>
        </w:tc>
        <w:tc>
          <w:tcPr>
            <w:tcW w:w="851" w:type="dxa"/>
          </w:tcPr>
          <w:p w:rsidR="00D2697E" w:rsidRPr="00D32DFD" w:rsidRDefault="00D2697E" w:rsidP="00712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2697E" w:rsidRPr="00D32DFD" w:rsidRDefault="00D2697E" w:rsidP="00712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2697E" w:rsidRPr="00D32DFD" w:rsidRDefault="00D2697E" w:rsidP="00712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D2697E" w:rsidRPr="00D32DFD" w:rsidRDefault="00D2697E" w:rsidP="00712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7" w:type="dxa"/>
            <w:vMerge w:val="restart"/>
            <w:vAlign w:val="center"/>
          </w:tcPr>
          <w:p w:rsidR="00D2697E" w:rsidRPr="00D32DFD" w:rsidRDefault="00D2697E" w:rsidP="0071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Превосходно</w:t>
            </w:r>
          </w:p>
        </w:tc>
      </w:tr>
      <w:tr w:rsidR="00D2697E" w:rsidRPr="00D32DFD" w:rsidTr="0071294A">
        <w:trPr>
          <w:cantSplit/>
        </w:trPr>
        <w:tc>
          <w:tcPr>
            <w:tcW w:w="1522" w:type="dxa"/>
            <w:vMerge/>
            <w:vAlign w:val="bottom"/>
          </w:tcPr>
          <w:p w:rsidR="00D2697E" w:rsidRPr="00D32DFD" w:rsidRDefault="00D2697E" w:rsidP="00712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2697E" w:rsidRPr="00D32DFD" w:rsidRDefault="00D2697E" w:rsidP="00712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2697E" w:rsidRPr="00D32DFD" w:rsidRDefault="00D2697E" w:rsidP="00712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2697E" w:rsidRPr="00D32DFD" w:rsidRDefault="00D2697E" w:rsidP="00712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2697E" w:rsidRPr="00D32DFD" w:rsidRDefault="0035260C" w:rsidP="00712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67" w:type="dxa"/>
            <w:vMerge/>
            <w:vAlign w:val="bottom"/>
          </w:tcPr>
          <w:p w:rsidR="00D2697E" w:rsidRPr="00D32DFD" w:rsidRDefault="00D2697E" w:rsidP="00712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2697E" w:rsidRPr="00D32DFD" w:rsidRDefault="00D2697E" w:rsidP="00D269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697E" w:rsidRPr="00D32DFD" w:rsidRDefault="00D2697E" w:rsidP="00D269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97E" w:rsidRPr="00D32DFD" w:rsidRDefault="00D2697E" w:rsidP="00D269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697E" w:rsidRPr="00D32DFD" w:rsidRDefault="00D2697E" w:rsidP="00D269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697E" w:rsidRPr="00D32DFD" w:rsidRDefault="00D2697E" w:rsidP="00D269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2D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Почему вы так считаете? </w:t>
      </w:r>
    </w:p>
    <w:p w:rsidR="00D2697E" w:rsidRPr="00D32DFD" w:rsidRDefault="00D2697E" w:rsidP="00D269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2DFD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D32DF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правой колонке </w:t>
      </w:r>
      <w:r w:rsidRPr="00D32D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опишите </w:t>
      </w:r>
      <w:r w:rsidRPr="00D32DFD">
        <w:rPr>
          <w:rFonts w:ascii="Times New Roman" w:eastAsia="Times New Roman" w:hAnsi="Times New Roman"/>
          <w:i/>
          <w:sz w:val="28"/>
          <w:szCs w:val="28"/>
          <w:lang w:eastAsia="ru-RU"/>
        </w:rPr>
        <w:t>имеющиеся данные по ОО</w:t>
      </w:r>
      <w:r w:rsidRPr="00D32DFD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237"/>
      </w:tblGrid>
      <w:tr w:rsidR="00D2697E" w:rsidRPr="00D32DFD" w:rsidTr="00D32DFD">
        <w:tc>
          <w:tcPr>
            <w:tcW w:w="3431" w:type="dxa"/>
            <w:vAlign w:val="center"/>
          </w:tcPr>
          <w:p w:rsidR="00D2697E" w:rsidRPr="00D32DFD" w:rsidRDefault="00D2697E" w:rsidP="0071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6237" w:type="dxa"/>
          </w:tcPr>
          <w:p w:rsidR="00D2697E" w:rsidRPr="00D32DFD" w:rsidRDefault="00D2697E" w:rsidP="0071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Данные, факты</w:t>
            </w:r>
          </w:p>
        </w:tc>
      </w:tr>
      <w:tr w:rsidR="00D2697E" w:rsidRPr="00D32DFD" w:rsidTr="00D32DFD">
        <w:tc>
          <w:tcPr>
            <w:tcW w:w="3431" w:type="dxa"/>
            <w:vAlign w:val="center"/>
          </w:tcPr>
          <w:p w:rsidR="00D2697E" w:rsidRPr="00D32DFD" w:rsidRDefault="00D2697E" w:rsidP="00712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Определены цели и задачи инновационной деятельности</w:t>
            </w:r>
          </w:p>
        </w:tc>
        <w:tc>
          <w:tcPr>
            <w:tcW w:w="6237" w:type="dxa"/>
          </w:tcPr>
          <w:p w:rsidR="00492592" w:rsidRPr="00D32DFD" w:rsidRDefault="00266A5B" w:rsidP="00266A5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</w:t>
            </w:r>
            <w:r w:rsidR="00492592" w:rsidRPr="00D32D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266A5B" w:rsidRPr="00D32DFD" w:rsidRDefault="00266A5B" w:rsidP="00266A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492592"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овершенствование системы </w:t>
            </w:r>
            <w:proofErr w:type="spellStart"/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с обучающимися, направленной на расширение доступа обучающихся к современным образовательным технологиям и средствам реализации общеобразовательных программ в сетевой форме</w:t>
            </w:r>
          </w:p>
          <w:p w:rsidR="00266A5B" w:rsidRPr="00D32DFD" w:rsidRDefault="00266A5B" w:rsidP="00266A5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016388" w:rsidRPr="00016388" w:rsidRDefault="00492592" w:rsidP="000163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016388" w:rsidRPr="000163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Совершенствовать систему </w:t>
            </w:r>
            <w:proofErr w:type="spellStart"/>
            <w:r w:rsidR="00016388" w:rsidRPr="000163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="00016388" w:rsidRPr="000163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с обучающимися, направленную на формирование технологической культуры, приобретение знаний и практических навыков.</w:t>
            </w:r>
          </w:p>
          <w:p w:rsidR="00016388" w:rsidRPr="00016388" w:rsidRDefault="00492592" w:rsidP="000163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016388" w:rsidRPr="000163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доступ обучающихся к современным образовательным технологиям и средствам обучения за счёт реализации образовательных программ в сетевой форме посредством объединения ресурсов сторон.</w:t>
            </w:r>
          </w:p>
          <w:p w:rsidR="00D2697E" w:rsidRPr="00D32DFD" w:rsidRDefault="00016388" w:rsidP="000163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163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Участвовать в совместной реализации образовательных программ в соответствие с требованиями, установленными ФГОС в сетевой форме посредством объединения ресурсов для повышения качества реализации образовательных программ.</w:t>
            </w:r>
          </w:p>
        </w:tc>
      </w:tr>
      <w:tr w:rsidR="00D2697E" w:rsidRPr="00D32DFD" w:rsidTr="00D32DFD">
        <w:trPr>
          <w:trHeight w:val="3032"/>
        </w:trPr>
        <w:tc>
          <w:tcPr>
            <w:tcW w:w="3431" w:type="dxa"/>
            <w:vAlign w:val="center"/>
          </w:tcPr>
          <w:p w:rsidR="00D2697E" w:rsidRPr="00D32DFD" w:rsidRDefault="00D2697E" w:rsidP="00712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Созданы условия, обеспечивающие инновационную деятельность</w:t>
            </w:r>
          </w:p>
          <w:p w:rsidR="00D2697E" w:rsidRPr="00D32DFD" w:rsidRDefault="00D2697E" w:rsidP="00D2697E">
            <w:pPr>
              <w:numPr>
                <w:ilvl w:val="0"/>
                <w:numId w:val="1"/>
              </w:numPr>
              <w:spacing w:after="0" w:line="240" w:lineRule="auto"/>
              <w:rPr>
                <w:rFonts w:ascii="TimesNewRoman,Italic" w:eastAsia="Times New Roman" w:hAnsi="TimesNewRoman,Italic" w:cs="TimesNewRoman,Italic"/>
                <w:iCs/>
                <w:sz w:val="28"/>
                <w:szCs w:val="28"/>
                <w:lang w:eastAsia="ru-RU"/>
              </w:rPr>
            </w:pPr>
            <w:r w:rsidRPr="00D32DFD">
              <w:rPr>
                <w:rFonts w:ascii="TimesNewRoman,Italic" w:eastAsia="Times New Roman" w:hAnsi="TimesNewRoman,Italic" w:cs="TimesNewRoman,Italic"/>
                <w:iCs/>
                <w:sz w:val="28"/>
                <w:szCs w:val="28"/>
                <w:lang w:eastAsia="ru-RU"/>
              </w:rPr>
              <w:t>мотивационные</w:t>
            </w:r>
          </w:p>
          <w:p w:rsidR="00D2697E" w:rsidRPr="00D32DFD" w:rsidRDefault="00D2697E" w:rsidP="00D2697E">
            <w:pPr>
              <w:numPr>
                <w:ilvl w:val="0"/>
                <w:numId w:val="1"/>
              </w:numPr>
              <w:spacing w:after="0" w:line="240" w:lineRule="auto"/>
              <w:rPr>
                <w:rFonts w:ascii="TimesNewRoman,Italic" w:eastAsia="Times New Roman" w:hAnsi="TimesNewRoman,Italic" w:cs="TimesNewRoman,Italic"/>
                <w:iCs/>
                <w:sz w:val="28"/>
                <w:szCs w:val="28"/>
                <w:lang w:eastAsia="ru-RU"/>
              </w:rPr>
            </w:pPr>
            <w:r w:rsidRPr="00D32DFD">
              <w:rPr>
                <w:rFonts w:ascii="TimesNewRoman,Italic" w:eastAsia="Times New Roman" w:hAnsi="TimesNewRoman,Italic" w:cs="TimesNewRoman,Italic"/>
                <w:iCs/>
                <w:sz w:val="28"/>
                <w:szCs w:val="28"/>
                <w:lang w:eastAsia="ru-RU"/>
              </w:rPr>
              <w:t>кадровые</w:t>
            </w:r>
          </w:p>
          <w:p w:rsidR="00D2697E" w:rsidRPr="00D32DFD" w:rsidRDefault="00D2697E" w:rsidP="00D2697E">
            <w:pPr>
              <w:numPr>
                <w:ilvl w:val="0"/>
                <w:numId w:val="1"/>
              </w:numPr>
              <w:spacing w:after="0" w:line="240" w:lineRule="auto"/>
              <w:rPr>
                <w:rFonts w:ascii="TimesNewRoman,Italic" w:eastAsia="Times New Roman" w:hAnsi="TimesNewRoman,Italic" w:cs="TimesNewRoman,Italic"/>
                <w:iCs/>
                <w:sz w:val="28"/>
                <w:szCs w:val="28"/>
                <w:lang w:eastAsia="ru-RU"/>
              </w:rPr>
            </w:pPr>
            <w:r w:rsidRPr="00D32DFD">
              <w:rPr>
                <w:rFonts w:ascii="TimesNewRoman,Italic" w:eastAsia="Times New Roman" w:hAnsi="TimesNewRoman,Italic" w:cs="TimesNewRoman,Italic"/>
                <w:iCs/>
                <w:sz w:val="28"/>
                <w:szCs w:val="28"/>
                <w:lang w:eastAsia="ru-RU"/>
              </w:rPr>
              <w:t>материально-технические</w:t>
            </w:r>
          </w:p>
          <w:p w:rsidR="00D2697E" w:rsidRPr="00D32DFD" w:rsidRDefault="00D2697E" w:rsidP="00D2697E">
            <w:pPr>
              <w:numPr>
                <w:ilvl w:val="0"/>
                <w:numId w:val="1"/>
              </w:numPr>
              <w:spacing w:after="0" w:line="240" w:lineRule="auto"/>
              <w:rPr>
                <w:rFonts w:ascii="TimesNewRoman,Italic" w:eastAsia="Times New Roman" w:hAnsi="TimesNewRoman,Italic" w:cs="TimesNewRoman,Italic"/>
                <w:iCs/>
                <w:sz w:val="28"/>
                <w:szCs w:val="28"/>
                <w:lang w:eastAsia="ru-RU"/>
              </w:rPr>
            </w:pPr>
            <w:r w:rsidRPr="00D32DFD">
              <w:rPr>
                <w:rFonts w:ascii="TimesNewRoman,Italic" w:eastAsia="Times New Roman" w:hAnsi="TimesNewRoman,Italic" w:cs="TimesNewRoman,Italic"/>
                <w:iCs/>
                <w:sz w:val="28"/>
                <w:szCs w:val="28"/>
                <w:lang w:eastAsia="ru-RU"/>
              </w:rPr>
              <w:t>научно-методические</w:t>
            </w:r>
          </w:p>
          <w:p w:rsidR="00D2697E" w:rsidRPr="00D32DFD" w:rsidRDefault="00D2697E" w:rsidP="00D2697E">
            <w:pPr>
              <w:numPr>
                <w:ilvl w:val="0"/>
                <w:numId w:val="1"/>
              </w:numPr>
              <w:spacing w:after="0" w:line="240" w:lineRule="auto"/>
              <w:rPr>
                <w:rFonts w:ascii="TimesNewRoman,Italic" w:eastAsia="Times New Roman" w:hAnsi="TimesNewRoman,Italic" w:cs="TimesNewRoman,Italic"/>
                <w:iCs/>
                <w:sz w:val="28"/>
                <w:szCs w:val="28"/>
                <w:lang w:eastAsia="ru-RU"/>
              </w:rPr>
            </w:pPr>
            <w:r w:rsidRPr="00D32DFD">
              <w:rPr>
                <w:rFonts w:ascii="TimesNewRoman,Italic" w:eastAsia="Times New Roman" w:hAnsi="TimesNewRoman,Italic" w:cs="TimesNewRoman,Italic"/>
                <w:iCs/>
                <w:sz w:val="28"/>
                <w:szCs w:val="28"/>
                <w:lang w:eastAsia="ru-RU"/>
              </w:rPr>
              <w:t>финансовые</w:t>
            </w:r>
          </w:p>
          <w:p w:rsidR="00D2697E" w:rsidRPr="00D32DFD" w:rsidRDefault="00D2697E" w:rsidP="00D2697E">
            <w:pPr>
              <w:numPr>
                <w:ilvl w:val="0"/>
                <w:numId w:val="1"/>
              </w:numPr>
              <w:spacing w:after="0" w:line="240" w:lineRule="auto"/>
              <w:rPr>
                <w:rFonts w:ascii="TimesNewRoman,Italic" w:eastAsia="Times New Roman" w:hAnsi="TimesNewRoman,Italic" w:cs="TimesNewRoman,Italic"/>
                <w:iCs/>
                <w:sz w:val="28"/>
                <w:szCs w:val="28"/>
                <w:lang w:eastAsia="ru-RU"/>
              </w:rPr>
            </w:pPr>
            <w:r w:rsidRPr="00D32DFD">
              <w:rPr>
                <w:rFonts w:ascii="TimesNewRoman,Italic" w:eastAsia="Times New Roman" w:hAnsi="TimesNewRoman,Italic" w:cs="TimesNewRoman,Italic"/>
                <w:iCs/>
                <w:sz w:val="28"/>
                <w:szCs w:val="28"/>
                <w:lang w:eastAsia="ru-RU"/>
              </w:rPr>
              <w:t>организационные</w:t>
            </w:r>
          </w:p>
          <w:p w:rsidR="00D2697E" w:rsidRPr="00D32DFD" w:rsidRDefault="00D2697E" w:rsidP="00D2697E">
            <w:pPr>
              <w:numPr>
                <w:ilvl w:val="0"/>
                <w:numId w:val="1"/>
              </w:numPr>
              <w:spacing w:after="0" w:line="240" w:lineRule="auto"/>
              <w:rPr>
                <w:rFonts w:ascii="TimesNewRoman,Italic" w:eastAsia="Times New Roman" w:hAnsi="TimesNewRoman,Italic" w:cs="TimesNewRoman,Italic"/>
                <w:iCs/>
                <w:sz w:val="28"/>
                <w:szCs w:val="28"/>
                <w:lang w:eastAsia="ru-RU"/>
              </w:rPr>
            </w:pPr>
            <w:r w:rsidRPr="00D32DFD">
              <w:rPr>
                <w:rFonts w:ascii="TimesNewRoman,Italic" w:eastAsia="Times New Roman" w:hAnsi="TimesNewRoman,Italic" w:cs="TimesNewRoman,Italic"/>
                <w:iCs/>
                <w:sz w:val="28"/>
                <w:szCs w:val="28"/>
                <w:lang w:eastAsia="ru-RU"/>
              </w:rPr>
              <w:t>нормативно-правовые</w:t>
            </w:r>
          </w:p>
          <w:p w:rsidR="00D2697E" w:rsidRPr="00D32DFD" w:rsidRDefault="00D2697E" w:rsidP="00D269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2DFD">
              <w:rPr>
                <w:rFonts w:ascii="TimesNewRoman,Italic" w:eastAsia="Times New Roman" w:hAnsi="TimesNewRoman,Italic" w:cs="TimesNewRoman,Italic"/>
                <w:iCs/>
                <w:sz w:val="28"/>
                <w:szCs w:val="28"/>
                <w:lang w:eastAsia="ru-RU"/>
              </w:rPr>
              <w:t>информационные</w:t>
            </w:r>
          </w:p>
        </w:tc>
        <w:tc>
          <w:tcPr>
            <w:tcW w:w="6237" w:type="dxa"/>
          </w:tcPr>
          <w:p w:rsidR="00D2697E" w:rsidRPr="00BC2CDF" w:rsidRDefault="00E62952" w:rsidP="00712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 СОШ №44 существуют прочные традиции инновационной деятельности, с 2007 года школа участник Ярмарки инновационных продуктов, реализует МИП и </w:t>
            </w:r>
            <w:proofErr w:type="spellStart"/>
            <w:r w:rsidRPr="00BC2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МИПр</w:t>
            </w:r>
            <w:proofErr w:type="spellEnd"/>
            <w:r w:rsidRPr="00BC2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ФИП;</w:t>
            </w:r>
          </w:p>
          <w:p w:rsidR="00E62952" w:rsidRPr="00BC2CDF" w:rsidRDefault="00E62952" w:rsidP="00712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Стабильная инновационная команда, имеющая опыт презентации продуктов инновационной деятельности на муниципальном, региональном и федеральном уровне;</w:t>
            </w:r>
          </w:p>
          <w:p w:rsidR="00E62952" w:rsidRPr="00BC2CDF" w:rsidRDefault="00E62952" w:rsidP="00712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Коллектив мотивирован на инновационную деятельность, так как разрабатывая инновационные продукты, есть возможность презентовать и тиражировать в ходе образовательных событий, возможность профессионального и карьерного роста, повышения квалификационной категории, поиска партнёров для взаимодействия;</w:t>
            </w:r>
          </w:p>
          <w:p w:rsidR="00D2697E" w:rsidRPr="00BC2CDF" w:rsidRDefault="00D8767C" w:rsidP="00712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Создание возможности для реализации целевых ориентиров основной образовательной программы начального. Основного и среднего общего образования;</w:t>
            </w:r>
          </w:p>
          <w:p w:rsidR="00D8767C" w:rsidRPr="00BC2CDF" w:rsidRDefault="00D8767C" w:rsidP="00712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Привлечение социальных партнёров и реализации сетевого взаимодействия в реальной практике</w:t>
            </w:r>
            <w:r w:rsidR="00271880" w:rsidRPr="00BC2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образовательной деятельности;</w:t>
            </w:r>
          </w:p>
          <w:p w:rsidR="00271880" w:rsidRPr="00BC2CDF" w:rsidRDefault="00271880" w:rsidP="00712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Расширение реестра предоставляемых образовательных услуг для учащихся СОШ №44;</w:t>
            </w:r>
          </w:p>
          <w:p w:rsidR="00D2697E" w:rsidRDefault="00DF2F0E" w:rsidP="00712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Создание недостающих нормативно-правовых актов для образовательной деятельности;</w:t>
            </w:r>
          </w:p>
          <w:p w:rsidR="00DF2F0E" w:rsidRDefault="00DF2F0E" w:rsidP="00712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Новые формы межличностного взаимодействия в педагогическом коллективе (работа в малых группах, овладение новыми ролевыми позициями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тьютора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т.д.);</w:t>
            </w:r>
          </w:p>
          <w:p w:rsidR="00D2697E" w:rsidRPr="00DF2F0E" w:rsidRDefault="00DF2F0E" w:rsidP="00712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Отражение инновационной деятельности на сайте школы и в социальных сетях.</w:t>
            </w:r>
          </w:p>
        </w:tc>
      </w:tr>
      <w:tr w:rsidR="00D2697E" w:rsidRPr="00D32DFD" w:rsidTr="00D32DFD">
        <w:trPr>
          <w:trHeight w:val="641"/>
        </w:trPr>
        <w:tc>
          <w:tcPr>
            <w:tcW w:w="3431" w:type="dxa"/>
          </w:tcPr>
          <w:p w:rsidR="00D2697E" w:rsidRPr="00D32DFD" w:rsidRDefault="00D2697E" w:rsidP="00712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Разработаны критерии результативности инновационной деятельности</w:t>
            </w:r>
          </w:p>
        </w:tc>
        <w:tc>
          <w:tcPr>
            <w:tcW w:w="6237" w:type="dxa"/>
          </w:tcPr>
          <w:p w:rsidR="009F75AE" w:rsidRPr="00D32DFD" w:rsidRDefault="009F75AE" w:rsidP="00C841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Количество учащихся, освоивших образовательные программы в сетевой форме;</w:t>
            </w:r>
          </w:p>
          <w:p w:rsidR="009F75AE" w:rsidRPr="00D32DFD" w:rsidRDefault="009F75AE" w:rsidP="00C841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Количество социальных партнёров в рамках сетевого взаимодействия;</w:t>
            </w:r>
          </w:p>
          <w:p w:rsidR="009F75AE" w:rsidRPr="00D32DFD" w:rsidRDefault="009F75AE" w:rsidP="00C841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Количество педагогов, освоивших </w:t>
            </w:r>
            <w:proofErr w:type="spellStart"/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тьюторскую</w:t>
            </w:r>
            <w:proofErr w:type="spellEnd"/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позицию в помощи понимать и реализовывать собственный образовательный запрос, позицию педагога в роли наставника, помогающего составить и реализовать индивидуальную образовательную программу;</w:t>
            </w:r>
          </w:p>
          <w:p w:rsidR="009F75AE" w:rsidRPr="00D32DFD" w:rsidRDefault="009F75AE" w:rsidP="00C841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Количество разработанных программ участниками проекта СОШ №44 и включённых в реестр новых практик выявления, сопровождения и поддержки школьников, мотивированных к освоению педагогической профессии;</w:t>
            </w:r>
          </w:p>
          <w:p w:rsidR="009F75AE" w:rsidRPr="00D32DFD" w:rsidRDefault="009F75AE" w:rsidP="00C841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Количество желающих получить педагогическую профессию в колледжах и ВУЗах города и региона по итогам 2019-2020 учебного года;</w:t>
            </w:r>
          </w:p>
          <w:p w:rsidR="009F75AE" w:rsidRPr="00D32DFD" w:rsidRDefault="009F75AE" w:rsidP="00C841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Использование новых педагогических технологий в образовательной деятельности СОШ №44;</w:t>
            </w:r>
          </w:p>
          <w:p w:rsidR="009F75AE" w:rsidRPr="00D32DFD" w:rsidRDefault="009F75AE" w:rsidP="00C841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Наращивание профессиональных компетенций педагогов СОШ №44;</w:t>
            </w:r>
          </w:p>
          <w:p w:rsidR="00D2697E" w:rsidRPr="00D32DFD" w:rsidRDefault="009F75AE" w:rsidP="00C841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-Совершенствование системы профессиональной работы СОШ №44 по формированию и развитию профессионального интереса к педагогической профессии (новый механизм реализации образовательных программ).</w:t>
            </w:r>
          </w:p>
        </w:tc>
      </w:tr>
      <w:tr w:rsidR="00D2697E" w:rsidRPr="00D32DFD" w:rsidTr="00D32DFD">
        <w:tc>
          <w:tcPr>
            <w:tcW w:w="3431" w:type="dxa"/>
          </w:tcPr>
          <w:p w:rsidR="00D2697E" w:rsidRPr="00D32DFD" w:rsidRDefault="00D2697E" w:rsidP="00712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Подобран инструментарий для оценки результативности  инновационной деятельности по выбранным критериям</w:t>
            </w:r>
          </w:p>
        </w:tc>
        <w:tc>
          <w:tcPr>
            <w:tcW w:w="6237" w:type="dxa"/>
          </w:tcPr>
          <w:p w:rsidR="00D2697E" w:rsidRPr="00D32DFD" w:rsidRDefault="00C1547F" w:rsidP="00C841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 участников проекта;</w:t>
            </w:r>
          </w:p>
          <w:p w:rsidR="00D2697E" w:rsidRPr="00D32DFD" w:rsidRDefault="00C1547F" w:rsidP="00C841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 самооценки инновационной деятельности педагога и школьника</w:t>
            </w:r>
          </w:p>
        </w:tc>
      </w:tr>
      <w:tr w:rsidR="00D2697E" w:rsidRPr="00D32DFD" w:rsidTr="00D32DFD">
        <w:tc>
          <w:tcPr>
            <w:tcW w:w="3431" w:type="dxa"/>
            <w:vAlign w:val="center"/>
          </w:tcPr>
          <w:p w:rsidR="00D2697E" w:rsidRPr="00D32DFD" w:rsidRDefault="00D2697E" w:rsidP="00712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Подведены конечные (промежуточные) результаты инновационной работы (результаты учащихся, результаты педагогов, результаты в виде изменения характеристик и условий образовательного процесса)</w:t>
            </w:r>
          </w:p>
        </w:tc>
        <w:tc>
          <w:tcPr>
            <w:tcW w:w="6237" w:type="dxa"/>
          </w:tcPr>
          <w:p w:rsidR="00266A5B" w:rsidRPr="00D32DFD" w:rsidRDefault="00266A5B" w:rsidP="0026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Новые практики </w:t>
            </w:r>
            <w:proofErr w:type="spellStart"/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образовательной организации, отражающие лучшие образовательные (управленческие и педагогические) практики выявления, сопровождения и поддержки школьников, мотивированных к освоению педагогической профессии;</w:t>
            </w:r>
          </w:p>
          <w:p w:rsidR="00266A5B" w:rsidRPr="00D32DFD" w:rsidRDefault="00266A5B" w:rsidP="0026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2.Описание механизма сетевого взаимодействия и реализации образовательных программ в сетевой форме;</w:t>
            </w:r>
          </w:p>
          <w:p w:rsidR="00266A5B" w:rsidRPr="00D32DFD" w:rsidRDefault="00266A5B" w:rsidP="0026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3.Совершенствование педагогических технологий по реализации образовательных программ посредством участия в сетевом взаимодействии с ЯГПУ имени К.Д. Ушинского, опыт применения элементов дистанционных технологий, электронного обучения;</w:t>
            </w:r>
          </w:p>
          <w:p w:rsidR="00266A5B" w:rsidRPr="00D32DFD" w:rsidRDefault="00266A5B" w:rsidP="0026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4.Реализация образовательных программ «Подготовка помощников вожатых Российского движения школьников» и «Школа юного психолога» в сетевой форме;</w:t>
            </w:r>
          </w:p>
          <w:p w:rsidR="00266A5B" w:rsidRPr="00D32DFD" w:rsidRDefault="00266A5B" w:rsidP="0026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5.Выстраивание новых форм учебного сотрудничества и взаимодействия в новых </w:t>
            </w:r>
            <w:proofErr w:type="gramStart"/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разновозрастных </w:t>
            </w:r>
            <w:r w:rsidR="00C841A5"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группах</w:t>
            </w:r>
            <w:proofErr w:type="gramEnd"/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обучающихся;</w:t>
            </w:r>
          </w:p>
          <w:p w:rsidR="00266A5B" w:rsidRPr="00D32DFD" w:rsidRDefault="00266A5B" w:rsidP="0026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6.Развитие </w:t>
            </w:r>
            <w:proofErr w:type="spellStart"/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тьюторской</w:t>
            </w:r>
            <w:proofErr w:type="spellEnd"/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позиции педагогов СОШ №44 в помощи учащимся понимать и реализовывать собственный образовательный запрос, и позиции педагога в роли наставника, помогающего составить и реализовать индивидуальную образовательную программу;</w:t>
            </w:r>
          </w:p>
          <w:p w:rsidR="00D2697E" w:rsidRPr="00D32DFD" w:rsidRDefault="00266A5B" w:rsidP="0026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7.Разработка и апробация собственных образовательных программ, их внешняя экспертиза, внесение в региональный реестр новых практик выявления, сопровождения и поддержки школьников и молодёжи, мотивированных к освоению педагогической профессии.</w:t>
            </w:r>
          </w:p>
          <w:p w:rsidR="00266A5B" w:rsidRPr="00D32DFD" w:rsidRDefault="00266A5B" w:rsidP="00266A5B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2DFD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Продукты проекта:</w:t>
            </w:r>
          </w:p>
          <w:p w:rsidR="00266A5B" w:rsidRPr="00D32DFD" w:rsidRDefault="00266A5B" w:rsidP="00266A5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Разработка и реализация в сетевой форме образовательной программы «Педагогический </w:t>
            </w:r>
            <w:proofErr w:type="spellStart"/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лабораториум</w:t>
            </w:r>
            <w:proofErr w:type="spellEnd"/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внешняя экспертиза данной программы представителями ЯГПУ им. К.Д. Ушинского;</w:t>
            </w:r>
          </w:p>
          <w:p w:rsidR="00266A5B" w:rsidRPr="00D32DFD" w:rsidRDefault="00266A5B" w:rsidP="00266A5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Статья на тему «Сетевая форма реализации образовательных программ как технология управления качеством образования» (описание опыта по реализации проекта инновационной командой СОШ №44).</w:t>
            </w:r>
          </w:p>
        </w:tc>
      </w:tr>
    </w:tbl>
    <w:p w:rsidR="00D2697E" w:rsidRPr="00D32DFD" w:rsidRDefault="00D2697E" w:rsidP="00D2697E">
      <w:pPr>
        <w:spacing w:before="12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2D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Ответьте на вопросы по итогам реализации проекта</w:t>
      </w:r>
    </w:p>
    <w:tbl>
      <w:tblPr>
        <w:tblpPr w:leftFromText="180" w:rightFromText="180" w:vertAnchor="text" w:horzAnchor="page" w:tblpX="1319" w:tblpY="11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675"/>
      </w:tblGrid>
      <w:tr w:rsidR="00D2697E" w:rsidRPr="00D32DFD" w:rsidTr="00D32DFD">
        <w:tc>
          <w:tcPr>
            <w:tcW w:w="5959" w:type="dxa"/>
          </w:tcPr>
          <w:p w:rsidR="00D2697E" w:rsidRPr="00D32DFD" w:rsidRDefault="00D2697E" w:rsidP="00D269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Какие задачи в ходе работы в статусе инновационной площадки («проектировщика») были решены наиболее успешно?</w:t>
            </w:r>
          </w:p>
        </w:tc>
        <w:tc>
          <w:tcPr>
            <w:tcW w:w="3675" w:type="dxa"/>
          </w:tcPr>
          <w:p w:rsidR="00D2697E" w:rsidRPr="00D32DFD" w:rsidRDefault="00D2697E" w:rsidP="00D26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Почему?</w:t>
            </w:r>
          </w:p>
        </w:tc>
      </w:tr>
      <w:tr w:rsidR="00D2697E" w:rsidRPr="00D32DFD" w:rsidTr="00D32DFD">
        <w:tc>
          <w:tcPr>
            <w:tcW w:w="5959" w:type="dxa"/>
          </w:tcPr>
          <w:p w:rsidR="00D2697E" w:rsidRPr="00D32DFD" w:rsidRDefault="00FD7551" w:rsidP="00FD7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1.Организация сетевого взаимодействия с участниками региона, включая учреждения дополнительного образования средне-профессионального образования.</w:t>
            </w:r>
          </w:p>
          <w:p w:rsidR="00FD7551" w:rsidRPr="00D32DFD" w:rsidRDefault="00FD7551" w:rsidP="00FF3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  <w:r w:rsidR="00FF3DCD" w:rsidRPr="00D32D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Поступление в ВУЗы (ЯГПУ имени К.Д. Ушинского) и колледжи (Рыбинский педагогический колледж) участников программы «Школа юного психолога», увеличение количества участников в муниципальном и региональном этапе Всероссийской педагогической олимпиады школьников.</w:t>
            </w:r>
          </w:p>
        </w:tc>
        <w:tc>
          <w:tcPr>
            <w:tcW w:w="3675" w:type="dxa"/>
          </w:tcPr>
          <w:p w:rsidR="00D2697E" w:rsidRPr="00D32DFD" w:rsidRDefault="00FD7551" w:rsidP="00FD7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1.Это способствует формированию более прочного профессионального интереса школьников при выборе профессий педагогической направленности. </w:t>
            </w:r>
          </w:p>
          <w:p w:rsidR="00FD7551" w:rsidRPr="00D32DFD" w:rsidRDefault="00FD7551" w:rsidP="00FD7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  <w:r w:rsidR="00FF3DCD" w:rsidRPr="00D32D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Занятия проводились представителями ЯГПУ (кафедры «Психологии и педагогики», кафедры «Дефектологии»).</w:t>
            </w:r>
          </w:p>
          <w:p w:rsidR="00FF3DCD" w:rsidRPr="00D32DFD" w:rsidRDefault="00FF3DCD" w:rsidP="00FD7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2697E" w:rsidRPr="00D32DFD" w:rsidTr="00D32DFD">
        <w:tc>
          <w:tcPr>
            <w:tcW w:w="5959" w:type="dxa"/>
          </w:tcPr>
          <w:p w:rsidR="00D2697E" w:rsidRPr="00D32DFD" w:rsidRDefault="00D2697E" w:rsidP="00D269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Какие задачи не удалось решить? </w:t>
            </w:r>
          </w:p>
        </w:tc>
        <w:tc>
          <w:tcPr>
            <w:tcW w:w="3675" w:type="dxa"/>
          </w:tcPr>
          <w:p w:rsidR="00D2697E" w:rsidRPr="00D32DFD" w:rsidRDefault="00D2697E" w:rsidP="00D26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чём вы видите причину? </w:t>
            </w:r>
          </w:p>
        </w:tc>
      </w:tr>
      <w:tr w:rsidR="00D2697E" w:rsidRPr="00D32DFD" w:rsidTr="00D32DFD">
        <w:tc>
          <w:tcPr>
            <w:tcW w:w="5959" w:type="dxa"/>
          </w:tcPr>
          <w:p w:rsidR="00D2697E" w:rsidRPr="00B17779" w:rsidRDefault="00B17779" w:rsidP="00B17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77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Обсуждаем среди участников инновационной команды проблемные моменты и видим, на данный момент, что сложно удержать мотивацию к реализации дополнительных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общеобразовательных</w:t>
            </w:r>
            <w:r w:rsidRPr="00B177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программ в сетевой форме</w:t>
            </w:r>
          </w:p>
        </w:tc>
        <w:tc>
          <w:tcPr>
            <w:tcW w:w="3675" w:type="dxa"/>
          </w:tcPr>
          <w:p w:rsidR="00D2697E" w:rsidRPr="00B17779" w:rsidRDefault="00B17779" w:rsidP="00B17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77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Занижена самооценка у учащихся, недостаточно веры в свои силы</w:t>
            </w:r>
          </w:p>
        </w:tc>
      </w:tr>
      <w:tr w:rsidR="00D2697E" w:rsidRPr="00D32DFD" w:rsidTr="00D32DFD">
        <w:tc>
          <w:tcPr>
            <w:tcW w:w="5959" w:type="dxa"/>
          </w:tcPr>
          <w:p w:rsidR="00D2697E" w:rsidRPr="00D32DFD" w:rsidRDefault="00D2697E" w:rsidP="00D269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 каким последствиям привела реализация проекта: педагогическим, социальным экономическим, культурным, экологическим?</w:t>
            </w:r>
          </w:p>
        </w:tc>
        <w:tc>
          <w:tcPr>
            <w:tcW w:w="3675" w:type="dxa"/>
          </w:tcPr>
          <w:p w:rsidR="00D2697E" w:rsidRPr="00D32DFD" w:rsidRDefault="00D2697E" w:rsidP="00D269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Как эти последствия повлияли на развитие МСО, ОО, коллег?</w:t>
            </w:r>
          </w:p>
        </w:tc>
      </w:tr>
      <w:tr w:rsidR="00D2697E" w:rsidRPr="00D32DFD" w:rsidTr="00D32DFD">
        <w:tc>
          <w:tcPr>
            <w:tcW w:w="5959" w:type="dxa"/>
          </w:tcPr>
          <w:p w:rsidR="00D2697E" w:rsidRPr="00D32DFD" w:rsidRDefault="00D32DFD" w:rsidP="00D269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Повышение престижа и внимания к педагогической профессии среди подростков</w:t>
            </w:r>
          </w:p>
        </w:tc>
        <w:tc>
          <w:tcPr>
            <w:tcW w:w="3675" w:type="dxa"/>
          </w:tcPr>
          <w:p w:rsidR="00D2697E" w:rsidRDefault="001B219C" w:rsidP="00D269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Значимость профессии для </w:t>
            </w:r>
            <w:r w:rsidR="00B177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города,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общества и экономики страны в целом</w:t>
            </w:r>
            <w:r w:rsidR="00B177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B17779" w:rsidRPr="00D32DFD" w:rsidRDefault="00B17779" w:rsidP="00D269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Оформление целевых договоров на обучение в ЯГПУ имени Ушинского для профессиональной переподготовки и учёбе в магист</w:t>
            </w:r>
            <w:r w:rsidR="00C949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ратуре учителей школы</w:t>
            </w:r>
            <w:r w:rsidR="00AA65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для продолжения работы в школе по новым специальностям (учитель математики)</w:t>
            </w:r>
          </w:p>
        </w:tc>
      </w:tr>
      <w:tr w:rsidR="00D2697E" w:rsidRPr="00D32DFD" w:rsidTr="00D32DFD">
        <w:tc>
          <w:tcPr>
            <w:tcW w:w="9634" w:type="dxa"/>
            <w:gridSpan w:val="2"/>
          </w:tcPr>
          <w:p w:rsidR="00D2697E" w:rsidRPr="00D32DFD" w:rsidRDefault="00D2697E" w:rsidP="00D26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Какова дальнейшая «судьба» нововведений проекта?</w:t>
            </w:r>
          </w:p>
        </w:tc>
      </w:tr>
      <w:tr w:rsidR="00D2697E" w:rsidRPr="00D32DFD" w:rsidTr="00D32DFD">
        <w:tc>
          <w:tcPr>
            <w:tcW w:w="9634" w:type="dxa"/>
            <w:gridSpan w:val="2"/>
          </w:tcPr>
          <w:p w:rsidR="00D2697E" w:rsidRPr="00D32DFD" w:rsidRDefault="00FD7551" w:rsidP="00FD7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D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Мы продолжим работу по реализации данного проекта с целью расширения партнёров сетевого взаимодействия, и пополнения реестра общеобразовательных развивающих программ для учащихся в сетевой форме.  </w:t>
            </w:r>
          </w:p>
        </w:tc>
      </w:tr>
    </w:tbl>
    <w:p w:rsidR="00B0674D" w:rsidRDefault="00B0674D">
      <w:pPr>
        <w:rPr>
          <w:sz w:val="28"/>
          <w:szCs w:val="28"/>
        </w:rPr>
      </w:pPr>
      <w:bookmarkStart w:id="0" w:name="_GoBack"/>
      <w:bookmarkEnd w:id="0"/>
    </w:p>
    <w:p w:rsidR="00B0674D" w:rsidRPr="00B0674D" w:rsidRDefault="00B0674D">
      <w:pPr>
        <w:rPr>
          <w:rFonts w:ascii="Times New Roman" w:hAnsi="Times New Roman"/>
          <w:sz w:val="28"/>
          <w:szCs w:val="28"/>
        </w:rPr>
      </w:pPr>
      <w:r w:rsidRPr="00B0674D">
        <w:rPr>
          <w:rFonts w:ascii="Times New Roman" w:hAnsi="Times New Roman"/>
          <w:sz w:val="28"/>
          <w:szCs w:val="28"/>
        </w:rPr>
        <w:t>27.11.2020</w:t>
      </w:r>
    </w:p>
    <w:p w:rsidR="00B0674D" w:rsidRDefault="00B0674D">
      <w:pPr>
        <w:rPr>
          <w:sz w:val="28"/>
          <w:szCs w:val="28"/>
        </w:rPr>
      </w:pPr>
    </w:p>
    <w:p w:rsidR="00B0674D" w:rsidRPr="00B0674D" w:rsidRDefault="00B0674D">
      <w:pPr>
        <w:rPr>
          <w:rFonts w:ascii="Times New Roman" w:hAnsi="Times New Roman"/>
          <w:sz w:val="28"/>
          <w:szCs w:val="28"/>
        </w:rPr>
      </w:pPr>
      <w:proofErr w:type="gramStart"/>
      <w:r w:rsidRPr="00B0674D">
        <w:rPr>
          <w:rFonts w:ascii="Times New Roman" w:hAnsi="Times New Roman"/>
          <w:sz w:val="28"/>
          <w:szCs w:val="28"/>
        </w:rPr>
        <w:t xml:space="preserve">Директор:   </w:t>
      </w:r>
      <w:proofErr w:type="gramEnd"/>
      <w:r w:rsidRPr="00B0674D">
        <w:rPr>
          <w:rFonts w:ascii="Times New Roman" w:hAnsi="Times New Roman"/>
          <w:sz w:val="28"/>
          <w:szCs w:val="28"/>
        </w:rPr>
        <w:t xml:space="preserve">                                     Е.В. Вершинин</w:t>
      </w:r>
    </w:p>
    <w:sectPr w:rsidR="00B0674D" w:rsidRPr="00B0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DAD"/>
    <w:multiLevelType w:val="hybridMultilevel"/>
    <w:tmpl w:val="61B2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5344B"/>
    <w:multiLevelType w:val="hybridMultilevel"/>
    <w:tmpl w:val="AE2A040C"/>
    <w:lvl w:ilvl="0" w:tplc="8F788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516E8"/>
    <w:multiLevelType w:val="hybridMultilevel"/>
    <w:tmpl w:val="1CF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7E"/>
    <w:rsid w:val="00016388"/>
    <w:rsid w:val="001B219C"/>
    <w:rsid w:val="00266A5B"/>
    <w:rsid w:val="00271880"/>
    <w:rsid w:val="0035260C"/>
    <w:rsid w:val="00492592"/>
    <w:rsid w:val="009F75AE"/>
    <w:rsid w:val="00AA650F"/>
    <w:rsid w:val="00B0674D"/>
    <w:rsid w:val="00B17779"/>
    <w:rsid w:val="00BC2CDF"/>
    <w:rsid w:val="00C1547F"/>
    <w:rsid w:val="00C841A5"/>
    <w:rsid w:val="00C949BE"/>
    <w:rsid w:val="00D2697E"/>
    <w:rsid w:val="00D32DFD"/>
    <w:rsid w:val="00D8767C"/>
    <w:rsid w:val="00DD19A4"/>
    <w:rsid w:val="00DF2F0E"/>
    <w:rsid w:val="00E62952"/>
    <w:rsid w:val="00FD7551"/>
    <w:rsid w:val="00FE3891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56CF"/>
  <w15:chartTrackingRefBased/>
  <w15:docId w15:val="{F434AD6B-E8D5-4A56-80A0-BE4E48F1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7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znmr</dc:creator>
  <cp:keywords/>
  <dc:description/>
  <cp:lastModifiedBy>user</cp:lastModifiedBy>
  <cp:revision>4</cp:revision>
  <cp:lastPrinted>2020-11-27T04:40:00Z</cp:lastPrinted>
  <dcterms:created xsi:type="dcterms:W3CDTF">2020-11-26T13:51:00Z</dcterms:created>
  <dcterms:modified xsi:type="dcterms:W3CDTF">2020-11-27T04:41:00Z</dcterms:modified>
</cp:coreProperties>
</file>