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A" w:rsidRPr="00F017EA" w:rsidRDefault="00F017EA" w:rsidP="00F017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17E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A" w:rsidRPr="00F017EA" w:rsidRDefault="00F017EA" w:rsidP="00F017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</w:t>
      </w:r>
      <w:r w:rsidR="00A70C3A">
        <w:rPr>
          <w:rFonts w:ascii="Times New Roman" w:hAnsi="Times New Roman" w:cs="Times New Roman"/>
          <w:b/>
          <w:sz w:val="28"/>
          <w:szCs w:val="28"/>
        </w:rPr>
        <w:t>их дел Российской Федерации по Я</w:t>
      </w:r>
      <w:r w:rsidRPr="00F017EA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На территории Ярославской области за 6 месяцев 2022 года зарегистрировано 45 дорожно-транспортных происшествий (далее-ДТП) с участием несовершеннолетних в возрасте до 16 лет, в которых 3 ребенка погибли и 52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 указанный период отмечается на 47,5% снижение ДТП с участием несовершеннолетних пассажиров - 21, в которых 1 ребенок погиб и 28 детей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Зарегистрировано на 25,6% снижение ДТП с участием детей-пешеходов-15, в которых 1 ребенок погиб и 15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Вместе с тем, на 150% увеличилось количество ДТП с участием детей-водителей механических транспортных средств -5,</w:t>
      </w:r>
      <w:r w:rsidR="00434139">
        <w:rPr>
          <w:rFonts w:ascii="Times New Roman" w:hAnsi="Times New Roman" w:cs="Times New Roman"/>
          <w:sz w:val="28"/>
          <w:szCs w:val="28"/>
        </w:rPr>
        <w:t xml:space="preserve"> в которых 1 ребенок погиб и 4 </w:t>
      </w:r>
      <w:r w:rsidRPr="00A70C3A">
        <w:rPr>
          <w:rFonts w:ascii="Times New Roman" w:hAnsi="Times New Roman" w:cs="Times New Roman"/>
          <w:sz w:val="28"/>
          <w:szCs w:val="28"/>
        </w:rPr>
        <w:t>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На 300% возросло количество ДТП с участием детей-велосипедистов - 4, </w:t>
      </w:r>
    </w:p>
    <w:p w:rsidR="00A70C3A" w:rsidRPr="00A70C3A" w:rsidRDefault="00A70C3A" w:rsidP="00A70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0C3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70C3A">
        <w:rPr>
          <w:rFonts w:ascii="Times New Roman" w:hAnsi="Times New Roman" w:cs="Times New Roman"/>
          <w:sz w:val="28"/>
          <w:szCs w:val="28"/>
        </w:rPr>
        <w:t xml:space="preserve"> 4 ребенка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>За 6 месяцев по собственной неосторожности несовершеннолетних произошло 17 ДТП, в которых 1 ребенок погиб и 17 получили травмы.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</w:t>
      </w:r>
      <w:r w:rsidR="00A70C3A">
        <w:rPr>
          <w:rFonts w:ascii="Times New Roman" w:hAnsi="Times New Roman"/>
          <w:sz w:val="28"/>
          <w:szCs w:val="28"/>
        </w:rPr>
        <w:t xml:space="preserve"> родителям!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4.6"/>
      <w:bookmarkEnd w:id="1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proofErr w:type="spellStart"/>
      <w:r w:rsidR="005023F0" w:rsidRPr="000B683B">
        <w:rPr>
          <w:rFonts w:ascii="Times New Roman" w:hAnsi="Times New Roman"/>
          <w:sz w:val="28"/>
          <w:szCs w:val="28"/>
        </w:rPr>
        <w:t>светово</w:t>
      </w:r>
      <w:r w:rsidR="00A70C3A">
        <w:rPr>
          <w:rFonts w:ascii="Times New Roman" w:hAnsi="Times New Roman"/>
          <w:sz w:val="28"/>
          <w:szCs w:val="28"/>
        </w:rPr>
        <w:t>з</w:t>
      </w:r>
      <w:r w:rsidR="005023F0" w:rsidRPr="000B683B">
        <w:rPr>
          <w:rFonts w:ascii="Times New Roman" w:hAnsi="Times New Roman"/>
          <w:sz w:val="28"/>
          <w:szCs w:val="28"/>
        </w:rPr>
        <w:t>вр</w:t>
      </w:r>
      <w:r w:rsidR="00A70C3A">
        <w:rPr>
          <w:rFonts w:ascii="Times New Roman" w:hAnsi="Times New Roman"/>
          <w:sz w:val="28"/>
          <w:szCs w:val="28"/>
        </w:rPr>
        <w:t>ащающ</w:t>
      </w:r>
      <w:r w:rsidR="005023F0" w:rsidRPr="000B683B">
        <w:rPr>
          <w:rFonts w:ascii="Times New Roman" w:hAnsi="Times New Roman"/>
          <w:sz w:val="28"/>
          <w:szCs w:val="28"/>
        </w:rPr>
        <w:t>ие</w:t>
      </w:r>
      <w:proofErr w:type="spellEnd"/>
      <w:r w:rsidR="005023F0" w:rsidRPr="000B683B">
        <w:rPr>
          <w:rFonts w:ascii="Times New Roman" w:hAnsi="Times New Roman"/>
          <w:sz w:val="28"/>
          <w:szCs w:val="28"/>
        </w:rPr>
        <w:t xml:space="preserve">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BA3686" w:rsidRPr="005023F0" w:rsidRDefault="005023F0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r w:rsidRPr="00DD188B">
        <w:rPr>
          <w:rFonts w:ascii="Times New Roman" w:hAnsi="Times New Roman"/>
          <w:sz w:val="28"/>
          <w:szCs w:val="28"/>
        </w:rPr>
        <w:t>особенно детей. Уважаемые водители, в темное время суток, пешеход может быть не всегда заметен на дороге, поэтому будьте осторожны, не пренебрегайт</w:t>
      </w:r>
      <w:r w:rsidR="00A70C3A">
        <w:rPr>
          <w:rFonts w:ascii="Times New Roman" w:hAnsi="Times New Roman"/>
          <w:sz w:val="28"/>
          <w:szCs w:val="28"/>
        </w:rPr>
        <w:t>е правилами дорожного движения.</w:t>
      </w: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F"/>
    <w:rsid w:val="000B683B"/>
    <w:rsid w:val="00110917"/>
    <w:rsid w:val="001E7C06"/>
    <w:rsid w:val="002B433E"/>
    <w:rsid w:val="00411F14"/>
    <w:rsid w:val="00434139"/>
    <w:rsid w:val="005023F0"/>
    <w:rsid w:val="006E32BB"/>
    <w:rsid w:val="00A549A1"/>
    <w:rsid w:val="00A70C3A"/>
    <w:rsid w:val="00BA3686"/>
    <w:rsid w:val="00DD188B"/>
    <w:rsid w:val="00EC173F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ikamkina</dc:creator>
  <cp:lastModifiedBy>Alena</cp:lastModifiedBy>
  <cp:revision>2</cp:revision>
  <dcterms:created xsi:type="dcterms:W3CDTF">2022-09-12T09:02:00Z</dcterms:created>
  <dcterms:modified xsi:type="dcterms:W3CDTF">2022-09-12T09:02:00Z</dcterms:modified>
</cp:coreProperties>
</file>