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73C" w:rsidRPr="00B35EB3" w:rsidRDefault="00BA473C" w:rsidP="00BA4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EB3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BA473C" w:rsidRDefault="00BA473C" w:rsidP="00BA473C">
      <w:pPr>
        <w:spacing w:after="0" w:line="240" w:lineRule="auto"/>
        <w:rPr>
          <w:rFonts w:ascii="Times New Roman" w:hAnsi="Times New Roman" w:cs="Times New Roman"/>
        </w:rPr>
      </w:pPr>
    </w:p>
    <w:p w:rsidR="00BA473C" w:rsidRPr="0052339B" w:rsidRDefault="00BA473C" w:rsidP="00BA473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87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7"/>
        <w:gridCol w:w="7801"/>
      </w:tblGrid>
      <w:tr w:rsidR="00BA473C" w:rsidRPr="0052339B" w:rsidTr="007E0E28">
        <w:trPr>
          <w:cantSplit/>
        </w:trPr>
        <w:tc>
          <w:tcPr>
            <w:tcW w:w="957" w:type="dxa"/>
          </w:tcPr>
          <w:p w:rsidR="00BA473C" w:rsidRPr="00B35EB3" w:rsidRDefault="00BA473C" w:rsidP="007E0E2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01" w:type="dxa"/>
          </w:tcPr>
          <w:p w:rsidR="00BA473C" w:rsidRPr="00B35EB3" w:rsidRDefault="00BA473C" w:rsidP="007E0E2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E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Учебные предметы</w:t>
            </w:r>
          </w:p>
        </w:tc>
      </w:tr>
      <w:tr w:rsidR="00BA473C" w:rsidRPr="0052339B" w:rsidTr="007E0E28">
        <w:trPr>
          <w:cantSplit/>
        </w:trPr>
        <w:tc>
          <w:tcPr>
            <w:tcW w:w="957" w:type="dxa"/>
          </w:tcPr>
          <w:p w:rsidR="00BA473C" w:rsidRPr="00B35EB3" w:rsidRDefault="00BA473C" w:rsidP="007E0E2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01" w:type="dxa"/>
          </w:tcPr>
          <w:p w:rsidR="00BA473C" w:rsidRPr="00B35EB3" w:rsidRDefault="00BA473C" w:rsidP="007E0E2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EB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BA473C" w:rsidRPr="0052339B" w:rsidTr="007E0E28">
        <w:trPr>
          <w:cantSplit/>
        </w:trPr>
        <w:tc>
          <w:tcPr>
            <w:tcW w:w="957" w:type="dxa"/>
          </w:tcPr>
          <w:p w:rsidR="00BA473C" w:rsidRPr="00B35EB3" w:rsidRDefault="00BA473C" w:rsidP="007E0E2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01" w:type="dxa"/>
          </w:tcPr>
          <w:p w:rsidR="00BA473C" w:rsidRPr="00B35EB3" w:rsidRDefault="00BA473C" w:rsidP="007E0E2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EB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BA473C" w:rsidRPr="0052339B" w:rsidTr="007E0E28">
        <w:trPr>
          <w:cantSplit/>
        </w:trPr>
        <w:tc>
          <w:tcPr>
            <w:tcW w:w="957" w:type="dxa"/>
          </w:tcPr>
          <w:p w:rsidR="00BA473C" w:rsidRPr="00B35EB3" w:rsidRDefault="00BA473C" w:rsidP="007E0E2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01" w:type="dxa"/>
          </w:tcPr>
          <w:p w:rsidR="00BA473C" w:rsidRPr="00B35EB3" w:rsidRDefault="00BA473C" w:rsidP="007E0E2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EB3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(английский, французский, немецкий)</w:t>
            </w:r>
          </w:p>
        </w:tc>
      </w:tr>
      <w:tr w:rsidR="00BA473C" w:rsidRPr="0052339B" w:rsidTr="007E0E28">
        <w:trPr>
          <w:cantSplit/>
          <w:trHeight w:val="374"/>
        </w:trPr>
        <w:tc>
          <w:tcPr>
            <w:tcW w:w="957" w:type="dxa"/>
          </w:tcPr>
          <w:p w:rsidR="00BA473C" w:rsidRPr="00B35EB3" w:rsidRDefault="00BA473C" w:rsidP="007E0E2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01" w:type="dxa"/>
          </w:tcPr>
          <w:p w:rsidR="00BA473C" w:rsidRPr="00B35EB3" w:rsidRDefault="00BA473C" w:rsidP="007E0E2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EB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A473C" w:rsidRPr="0052339B" w:rsidTr="007E0E28">
        <w:trPr>
          <w:cantSplit/>
        </w:trPr>
        <w:tc>
          <w:tcPr>
            <w:tcW w:w="957" w:type="dxa"/>
          </w:tcPr>
          <w:p w:rsidR="00BA473C" w:rsidRPr="00B35EB3" w:rsidRDefault="00BA473C" w:rsidP="007E0E2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01" w:type="dxa"/>
          </w:tcPr>
          <w:p w:rsidR="00BA473C" w:rsidRPr="00B35EB3" w:rsidRDefault="00BA473C" w:rsidP="007E0E2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EB3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</w:tr>
      <w:tr w:rsidR="00BA473C" w:rsidRPr="0052339B" w:rsidTr="007E0E28">
        <w:trPr>
          <w:cantSplit/>
        </w:trPr>
        <w:tc>
          <w:tcPr>
            <w:tcW w:w="957" w:type="dxa"/>
          </w:tcPr>
          <w:p w:rsidR="00BA473C" w:rsidRPr="00B35EB3" w:rsidRDefault="00BA473C" w:rsidP="007E0E2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01" w:type="dxa"/>
          </w:tcPr>
          <w:p w:rsidR="00BA473C" w:rsidRPr="00B35EB3" w:rsidRDefault="00BA473C" w:rsidP="007E0E2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EB3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</w:tr>
      <w:tr w:rsidR="00BA473C" w:rsidRPr="0052339B" w:rsidTr="007E0E28">
        <w:trPr>
          <w:cantSplit/>
        </w:trPr>
        <w:tc>
          <w:tcPr>
            <w:tcW w:w="957" w:type="dxa"/>
          </w:tcPr>
          <w:p w:rsidR="00BA473C" w:rsidRPr="00B35EB3" w:rsidRDefault="00BA473C" w:rsidP="007E0E2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01" w:type="dxa"/>
          </w:tcPr>
          <w:p w:rsidR="00BA473C" w:rsidRPr="00B35EB3" w:rsidRDefault="00BA473C" w:rsidP="007E0E2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EB3">
              <w:rPr>
                <w:rFonts w:ascii="Times New Roman" w:hAnsi="Times New Roman" w:cs="Times New Roman"/>
                <w:sz w:val="28"/>
                <w:szCs w:val="28"/>
              </w:rPr>
              <w:t>Обществознание (включая экономику и право)</w:t>
            </w:r>
          </w:p>
        </w:tc>
      </w:tr>
      <w:tr w:rsidR="00BA473C" w:rsidRPr="0052339B" w:rsidTr="007E0E28">
        <w:trPr>
          <w:cantSplit/>
        </w:trPr>
        <w:tc>
          <w:tcPr>
            <w:tcW w:w="957" w:type="dxa"/>
          </w:tcPr>
          <w:p w:rsidR="00BA473C" w:rsidRPr="00B35EB3" w:rsidRDefault="00BA473C" w:rsidP="007E0E2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01" w:type="dxa"/>
          </w:tcPr>
          <w:p w:rsidR="00BA473C" w:rsidRPr="00B35EB3" w:rsidRDefault="00BA473C" w:rsidP="007E0E2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EB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BA473C" w:rsidRPr="0052339B" w:rsidTr="007E0E28">
        <w:trPr>
          <w:cantSplit/>
        </w:trPr>
        <w:tc>
          <w:tcPr>
            <w:tcW w:w="957" w:type="dxa"/>
          </w:tcPr>
          <w:p w:rsidR="00BA473C" w:rsidRPr="00B35EB3" w:rsidRDefault="00BA473C" w:rsidP="007E0E2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801" w:type="dxa"/>
          </w:tcPr>
          <w:p w:rsidR="00BA473C" w:rsidRPr="00B35EB3" w:rsidRDefault="00BA473C" w:rsidP="007E0E2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EB3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BA473C" w:rsidRPr="0052339B" w:rsidTr="007E0E28">
        <w:trPr>
          <w:cantSplit/>
        </w:trPr>
        <w:tc>
          <w:tcPr>
            <w:tcW w:w="957" w:type="dxa"/>
          </w:tcPr>
          <w:p w:rsidR="00BA473C" w:rsidRPr="00B35EB3" w:rsidRDefault="00BA473C" w:rsidP="007E0E2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01" w:type="dxa"/>
          </w:tcPr>
          <w:p w:rsidR="00BA473C" w:rsidRPr="00B35EB3" w:rsidRDefault="00BA473C" w:rsidP="007E0E2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EB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BA473C" w:rsidRPr="0052339B" w:rsidTr="007E0E28">
        <w:trPr>
          <w:cantSplit/>
        </w:trPr>
        <w:tc>
          <w:tcPr>
            <w:tcW w:w="957" w:type="dxa"/>
          </w:tcPr>
          <w:p w:rsidR="00BA473C" w:rsidRPr="00B35EB3" w:rsidRDefault="00BA473C" w:rsidP="007E0E2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801" w:type="dxa"/>
          </w:tcPr>
          <w:p w:rsidR="00BA473C" w:rsidRPr="00B35EB3" w:rsidRDefault="00BA473C" w:rsidP="007E0E2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EB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BA473C" w:rsidRPr="0052339B" w:rsidTr="007E0E28">
        <w:trPr>
          <w:cantSplit/>
        </w:trPr>
        <w:tc>
          <w:tcPr>
            <w:tcW w:w="957" w:type="dxa"/>
          </w:tcPr>
          <w:p w:rsidR="00BA473C" w:rsidRPr="00B35EB3" w:rsidRDefault="00BA473C" w:rsidP="007E0E2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801" w:type="dxa"/>
          </w:tcPr>
          <w:p w:rsidR="00BA473C" w:rsidRPr="00B35EB3" w:rsidRDefault="00BA473C" w:rsidP="007E0E2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EB3">
              <w:rPr>
                <w:rFonts w:ascii="Times New Roman" w:hAnsi="Times New Roman" w:cs="Times New Roman"/>
                <w:sz w:val="28"/>
                <w:szCs w:val="28"/>
              </w:rPr>
              <w:t>Мировая художественная культура (МХК)</w:t>
            </w:r>
          </w:p>
        </w:tc>
      </w:tr>
      <w:tr w:rsidR="00BA473C" w:rsidRPr="0052339B" w:rsidTr="007E0E28">
        <w:trPr>
          <w:cantSplit/>
        </w:trPr>
        <w:tc>
          <w:tcPr>
            <w:tcW w:w="957" w:type="dxa"/>
          </w:tcPr>
          <w:p w:rsidR="00BA473C" w:rsidRPr="00B35EB3" w:rsidRDefault="00BA473C" w:rsidP="007E0E2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801" w:type="dxa"/>
          </w:tcPr>
          <w:p w:rsidR="00BA473C" w:rsidRPr="00B35EB3" w:rsidRDefault="00BA473C" w:rsidP="007E0E2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EB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BA473C" w:rsidRPr="0052339B" w:rsidTr="007E0E28">
        <w:trPr>
          <w:cantSplit/>
        </w:trPr>
        <w:tc>
          <w:tcPr>
            <w:tcW w:w="957" w:type="dxa"/>
          </w:tcPr>
          <w:p w:rsidR="00BA473C" w:rsidRPr="00B35EB3" w:rsidRDefault="00BA473C" w:rsidP="007E0E2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801" w:type="dxa"/>
          </w:tcPr>
          <w:p w:rsidR="00BA473C" w:rsidRPr="00B35EB3" w:rsidRDefault="00BA473C" w:rsidP="007E0E2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EB3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 (ОБЖ)</w:t>
            </w:r>
          </w:p>
        </w:tc>
      </w:tr>
      <w:tr w:rsidR="00BA473C" w:rsidRPr="0052339B" w:rsidTr="007E0E28">
        <w:trPr>
          <w:cantSplit/>
        </w:trPr>
        <w:tc>
          <w:tcPr>
            <w:tcW w:w="957" w:type="dxa"/>
          </w:tcPr>
          <w:p w:rsidR="00BA473C" w:rsidRPr="00B35EB3" w:rsidRDefault="00BA473C" w:rsidP="007E0E2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801" w:type="dxa"/>
          </w:tcPr>
          <w:p w:rsidR="00BA473C" w:rsidRPr="00B35EB3" w:rsidRDefault="00BA473C" w:rsidP="007E0E2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EB3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BA473C" w:rsidRPr="0052339B" w:rsidTr="007E0E28">
        <w:trPr>
          <w:cantSplit/>
          <w:trHeight w:val="378"/>
        </w:trPr>
        <w:tc>
          <w:tcPr>
            <w:tcW w:w="957" w:type="dxa"/>
          </w:tcPr>
          <w:p w:rsidR="00BA473C" w:rsidRPr="0052339B" w:rsidRDefault="00BA473C" w:rsidP="007E0E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1" w:type="dxa"/>
          </w:tcPr>
          <w:p w:rsidR="00BA473C" w:rsidRPr="00B35EB3" w:rsidRDefault="00BA473C" w:rsidP="007E0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E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Элективные учебные предметы:</w:t>
            </w:r>
          </w:p>
          <w:p w:rsidR="00BA473C" w:rsidRPr="0052339B" w:rsidRDefault="00BA473C" w:rsidP="007E0E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473C" w:rsidRPr="0052339B" w:rsidTr="007E0E28">
        <w:trPr>
          <w:cantSplit/>
          <w:trHeight w:val="378"/>
        </w:trPr>
        <w:tc>
          <w:tcPr>
            <w:tcW w:w="957" w:type="dxa"/>
          </w:tcPr>
          <w:p w:rsidR="00BA473C" w:rsidRPr="00B35EB3" w:rsidRDefault="00BA473C" w:rsidP="007E0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E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01" w:type="dxa"/>
          </w:tcPr>
          <w:p w:rsidR="00BA473C" w:rsidRPr="00B35EB3" w:rsidRDefault="00BA473C" w:rsidP="007E0E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EB3">
              <w:rPr>
                <w:rFonts w:ascii="Times New Roman" w:hAnsi="Times New Roman" w:cs="Times New Roman"/>
                <w:sz w:val="28"/>
                <w:szCs w:val="28"/>
              </w:rPr>
              <w:t xml:space="preserve">Учебные практики в рамках программ </w:t>
            </w:r>
            <w:proofErr w:type="spellStart"/>
            <w:r w:rsidRPr="00B35EB3">
              <w:rPr>
                <w:rFonts w:ascii="Times New Roman" w:hAnsi="Times New Roman" w:cs="Times New Roman"/>
                <w:sz w:val="28"/>
                <w:szCs w:val="28"/>
              </w:rPr>
              <w:t>допрофессиональной</w:t>
            </w:r>
            <w:proofErr w:type="spellEnd"/>
            <w:r w:rsidRPr="00B35EB3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</w:t>
            </w:r>
          </w:p>
        </w:tc>
      </w:tr>
      <w:tr w:rsidR="00BA473C" w:rsidRPr="0052339B" w:rsidTr="007E0E28">
        <w:trPr>
          <w:cantSplit/>
          <w:trHeight w:val="305"/>
        </w:trPr>
        <w:tc>
          <w:tcPr>
            <w:tcW w:w="957" w:type="dxa"/>
          </w:tcPr>
          <w:p w:rsidR="00BA473C" w:rsidRPr="00B35EB3" w:rsidRDefault="00BA473C" w:rsidP="007E0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E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01" w:type="dxa"/>
          </w:tcPr>
          <w:p w:rsidR="00BA473C" w:rsidRPr="00B35EB3" w:rsidRDefault="00BA473C" w:rsidP="007E0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EB3">
              <w:rPr>
                <w:rFonts w:ascii="Times New Roman" w:hAnsi="Times New Roman" w:cs="Times New Roman"/>
                <w:sz w:val="28"/>
                <w:szCs w:val="28"/>
              </w:rPr>
              <w:t>Русское правописание: орфография и пунктуация</w:t>
            </w:r>
          </w:p>
        </w:tc>
      </w:tr>
      <w:tr w:rsidR="00BA473C" w:rsidRPr="0052339B" w:rsidTr="007E0E28">
        <w:trPr>
          <w:cantSplit/>
          <w:trHeight w:val="265"/>
        </w:trPr>
        <w:tc>
          <w:tcPr>
            <w:tcW w:w="957" w:type="dxa"/>
          </w:tcPr>
          <w:p w:rsidR="00BA473C" w:rsidRPr="00B35EB3" w:rsidRDefault="00BA473C" w:rsidP="007E0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E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01" w:type="dxa"/>
          </w:tcPr>
          <w:p w:rsidR="00BA473C" w:rsidRPr="00B35EB3" w:rsidRDefault="00BA473C" w:rsidP="007E0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EB3">
              <w:rPr>
                <w:rFonts w:ascii="Times New Roman" w:hAnsi="Times New Roman" w:cs="Times New Roman"/>
                <w:sz w:val="28"/>
                <w:szCs w:val="28"/>
              </w:rPr>
              <w:t xml:space="preserve">Человек-общество-мир </w:t>
            </w:r>
          </w:p>
        </w:tc>
      </w:tr>
      <w:tr w:rsidR="00BA473C" w:rsidRPr="0052339B" w:rsidTr="007E0E28">
        <w:trPr>
          <w:cantSplit/>
          <w:trHeight w:val="283"/>
        </w:trPr>
        <w:tc>
          <w:tcPr>
            <w:tcW w:w="957" w:type="dxa"/>
          </w:tcPr>
          <w:p w:rsidR="00BA473C" w:rsidRPr="00B35EB3" w:rsidRDefault="00BA473C" w:rsidP="007E0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E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01" w:type="dxa"/>
          </w:tcPr>
          <w:p w:rsidR="00BA473C" w:rsidRPr="00B35EB3" w:rsidRDefault="00BA473C" w:rsidP="007E0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EB3">
              <w:rPr>
                <w:rFonts w:ascii="Times New Roman" w:hAnsi="Times New Roman" w:cs="Times New Roman"/>
                <w:sz w:val="28"/>
                <w:szCs w:val="28"/>
              </w:rPr>
              <w:t>Алгебра плюс</w:t>
            </w:r>
          </w:p>
        </w:tc>
      </w:tr>
      <w:tr w:rsidR="00BA473C" w:rsidRPr="0052339B" w:rsidTr="007E0E28">
        <w:trPr>
          <w:cantSplit/>
          <w:trHeight w:val="273"/>
        </w:trPr>
        <w:tc>
          <w:tcPr>
            <w:tcW w:w="957" w:type="dxa"/>
          </w:tcPr>
          <w:p w:rsidR="00BA473C" w:rsidRPr="00B35EB3" w:rsidRDefault="00BA473C" w:rsidP="007E0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E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01" w:type="dxa"/>
          </w:tcPr>
          <w:p w:rsidR="00BA473C" w:rsidRPr="00B35EB3" w:rsidRDefault="00BA473C" w:rsidP="007E0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EB3">
              <w:rPr>
                <w:rFonts w:ascii="Times New Roman" w:hAnsi="Times New Roman" w:cs="Times New Roman"/>
                <w:sz w:val="28"/>
                <w:szCs w:val="28"/>
              </w:rPr>
              <w:t>Логические основы компьютера</w:t>
            </w:r>
          </w:p>
        </w:tc>
      </w:tr>
      <w:tr w:rsidR="00BA473C" w:rsidRPr="0052339B" w:rsidTr="007E0E28">
        <w:trPr>
          <w:cantSplit/>
          <w:trHeight w:val="273"/>
        </w:trPr>
        <w:tc>
          <w:tcPr>
            <w:tcW w:w="957" w:type="dxa"/>
          </w:tcPr>
          <w:p w:rsidR="00BA473C" w:rsidRPr="00B35EB3" w:rsidRDefault="00BA473C" w:rsidP="007E0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E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01" w:type="dxa"/>
          </w:tcPr>
          <w:p w:rsidR="00BA473C" w:rsidRPr="00B35EB3" w:rsidRDefault="00BA473C" w:rsidP="007E0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EB3">
              <w:rPr>
                <w:rFonts w:ascii="Times New Roman" w:hAnsi="Times New Roman" w:cs="Times New Roman"/>
                <w:sz w:val="28"/>
                <w:szCs w:val="28"/>
              </w:rPr>
              <w:t>Математика в экономике</w:t>
            </w:r>
          </w:p>
        </w:tc>
      </w:tr>
      <w:tr w:rsidR="00BA473C" w:rsidRPr="0052339B" w:rsidTr="007E0E28">
        <w:trPr>
          <w:cantSplit/>
          <w:trHeight w:val="273"/>
        </w:trPr>
        <w:tc>
          <w:tcPr>
            <w:tcW w:w="957" w:type="dxa"/>
          </w:tcPr>
          <w:p w:rsidR="00BA473C" w:rsidRPr="00B35EB3" w:rsidRDefault="00BA473C" w:rsidP="007E0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E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01" w:type="dxa"/>
          </w:tcPr>
          <w:p w:rsidR="00BA473C" w:rsidRPr="00B35EB3" w:rsidRDefault="00BA473C" w:rsidP="007E0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EB3">
              <w:rPr>
                <w:rFonts w:ascii="Times New Roman" w:hAnsi="Times New Roman" w:cs="Times New Roman"/>
                <w:sz w:val="28"/>
                <w:szCs w:val="28"/>
              </w:rPr>
              <w:t>Основы экологии</w:t>
            </w:r>
          </w:p>
        </w:tc>
      </w:tr>
      <w:tr w:rsidR="00BA473C" w:rsidRPr="0052339B" w:rsidTr="007E0E28">
        <w:trPr>
          <w:cantSplit/>
          <w:trHeight w:val="273"/>
        </w:trPr>
        <w:tc>
          <w:tcPr>
            <w:tcW w:w="957" w:type="dxa"/>
          </w:tcPr>
          <w:p w:rsidR="00BA473C" w:rsidRPr="00B35EB3" w:rsidRDefault="00BA473C" w:rsidP="007E0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E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01" w:type="dxa"/>
          </w:tcPr>
          <w:p w:rsidR="00BA473C" w:rsidRPr="00B35EB3" w:rsidRDefault="00BA473C" w:rsidP="007E0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EB3">
              <w:rPr>
                <w:rFonts w:ascii="Times New Roman" w:hAnsi="Times New Roman" w:cs="Times New Roman"/>
                <w:sz w:val="28"/>
                <w:szCs w:val="28"/>
              </w:rPr>
              <w:t>Химическая лаборатория</w:t>
            </w:r>
          </w:p>
        </w:tc>
      </w:tr>
    </w:tbl>
    <w:p w:rsidR="00BA473C" w:rsidRPr="0052339B" w:rsidRDefault="00BA473C" w:rsidP="00BA47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473C" w:rsidRPr="0052339B" w:rsidRDefault="00BA473C" w:rsidP="00BA47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473C" w:rsidRPr="0052339B" w:rsidRDefault="00BA473C" w:rsidP="00BA47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473C" w:rsidRPr="0052339B" w:rsidRDefault="00BA473C" w:rsidP="00BA47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473C" w:rsidRPr="0052339B" w:rsidRDefault="00BA473C" w:rsidP="00BA47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473C" w:rsidRPr="0052339B" w:rsidRDefault="00BA473C" w:rsidP="00BA47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473C" w:rsidRPr="0052339B" w:rsidRDefault="00BA473C" w:rsidP="00BA47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473C" w:rsidRPr="0052339B" w:rsidRDefault="00BA473C" w:rsidP="00BA47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473C" w:rsidRPr="0052339B" w:rsidRDefault="00BA473C" w:rsidP="00BA47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473C" w:rsidRPr="0052339B" w:rsidRDefault="00BA473C" w:rsidP="00BA47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473C" w:rsidRPr="0052339B" w:rsidRDefault="00BA473C" w:rsidP="00BA47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473C" w:rsidRPr="0052339B" w:rsidRDefault="00BA473C" w:rsidP="00BA47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473C" w:rsidRPr="0052339B" w:rsidRDefault="00BA473C" w:rsidP="00BA473C">
      <w:pPr>
        <w:spacing w:after="0" w:line="240" w:lineRule="auto"/>
        <w:rPr>
          <w:rFonts w:ascii="Times New Roman" w:hAnsi="Times New Roman" w:cs="Times New Roman"/>
        </w:rPr>
      </w:pPr>
      <w:r w:rsidRPr="0052339B">
        <w:rPr>
          <w:rFonts w:ascii="Times New Roman" w:hAnsi="Times New Roman" w:cs="Times New Roman"/>
        </w:rPr>
        <w:br w:type="page"/>
      </w:r>
    </w:p>
    <w:tbl>
      <w:tblPr>
        <w:tblpPr w:leftFromText="180" w:rightFromText="180" w:vertAnchor="page" w:horzAnchor="margin" w:tblpY="1528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8933"/>
      </w:tblGrid>
      <w:tr w:rsidR="00BA473C" w:rsidRPr="0052339B" w:rsidTr="007E0E28">
        <w:trPr>
          <w:cantSplit/>
        </w:trPr>
        <w:tc>
          <w:tcPr>
            <w:tcW w:w="817" w:type="dxa"/>
          </w:tcPr>
          <w:p w:rsidR="00BA473C" w:rsidRPr="0052339B" w:rsidRDefault="00BA473C" w:rsidP="007E0E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3" w:type="dxa"/>
          </w:tcPr>
          <w:p w:rsidR="00BA473C" w:rsidRPr="00B91CF5" w:rsidRDefault="00BA473C" w:rsidP="007E0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Учебные предметы</w:t>
            </w:r>
          </w:p>
        </w:tc>
      </w:tr>
      <w:tr w:rsidR="00BA473C" w:rsidRPr="0052339B" w:rsidTr="007E0E28">
        <w:trPr>
          <w:cantSplit/>
        </w:trPr>
        <w:tc>
          <w:tcPr>
            <w:tcW w:w="817" w:type="dxa"/>
          </w:tcPr>
          <w:p w:rsidR="00BA473C" w:rsidRPr="00B91CF5" w:rsidRDefault="00BA473C" w:rsidP="007E0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3" w:type="dxa"/>
          </w:tcPr>
          <w:p w:rsidR="00BA473C" w:rsidRPr="00B91CF5" w:rsidRDefault="00BA473C" w:rsidP="007E0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BA473C" w:rsidRPr="0052339B" w:rsidTr="007E0E28">
        <w:trPr>
          <w:cantSplit/>
        </w:trPr>
        <w:tc>
          <w:tcPr>
            <w:tcW w:w="817" w:type="dxa"/>
          </w:tcPr>
          <w:p w:rsidR="00BA473C" w:rsidRPr="00B91CF5" w:rsidRDefault="00BA473C" w:rsidP="007E0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3" w:type="dxa"/>
          </w:tcPr>
          <w:p w:rsidR="00BA473C" w:rsidRPr="00B91CF5" w:rsidRDefault="00BA473C" w:rsidP="007E0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F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BA473C" w:rsidRPr="0052339B" w:rsidTr="007E0E28">
        <w:trPr>
          <w:cantSplit/>
        </w:trPr>
        <w:tc>
          <w:tcPr>
            <w:tcW w:w="817" w:type="dxa"/>
          </w:tcPr>
          <w:p w:rsidR="00BA473C" w:rsidRPr="00B91CF5" w:rsidRDefault="00BA473C" w:rsidP="007E0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3" w:type="dxa"/>
          </w:tcPr>
          <w:p w:rsidR="00BA473C" w:rsidRPr="00B91CF5" w:rsidRDefault="00BA473C" w:rsidP="007E0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F5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(английский, французский, немецкий)</w:t>
            </w:r>
          </w:p>
        </w:tc>
      </w:tr>
      <w:tr w:rsidR="00BA473C" w:rsidRPr="0052339B" w:rsidTr="007E0E28">
        <w:trPr>
          <w:cantSplit/>
          <w:trHeight w:val="325"/>
        </w:trPr>
        <w:tc>
          <w:tcPr>
            <w:tcW w:w="817" w:type="dxa"/>
          </w:tcPr>
          <w:p w:rsidR="00BA473C" w:rsidRPr="00B91CF5" w:rsidRDefault="00BA473C" w:rsidP="007E0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33" w:type="dxa"/>
          </w:tcPr>
          <w:p w:rsidR="00BA473C" w:rsidRPr="00B91CF5" w:rsidRDefault="00BA473C" w:rsidP="007E0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F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A473C" w:rsidRPr="0052339B" w:rsidTr="007E0E28">
        <w:trPr>
          <w:cantSplit/>
        </w:trPr>
        <w:tc>
          <w:tcPr>
            <w:tcW w:w="817" w:type="dxa"/>
          </w:tcPr>
          <w:p w:rsidR="00BA473C" w:rsidRPr="00B91CF5" w:rsidRDefault="00BA473C" w:rsidP="007E0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3" w:type="dxa"/>
          </w:tcPr>
          <w:p w:rsidR="00BA473C" w:rsidRPr="00B91CF5" w:rsidRDefault="00BA473C" w:rsidP="007E0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F5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</w:tr>
      <w:tr w:rsidR="00BA473C" w:rsidRPr="0052339B" w:rsidTr="007E0E28">
        <w:trPr>
          <w:cantSplit/>
        </w:trPr>
        <w:tc>
          <w:tcPr>
            <w:tcW w:w="817" w:type="dxa"/>
          </w:tcPr>
          <w:p w:rsidR="00BA473C" w:rsidRPr="00B91CF5" w:rsidRDefault="00BA473C" w:rsidP="007E0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33" w:type="dxa"/>
          </w:tcPr>
          <w:p w:rsidR="00BA473C" w:rsidRPr="00B91CF5" w:rsidRDefault="00BA473C" w:rsidP="007E0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F5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</w:tr>
      <w:tr w:rsidR="00BA473C" w:rsidRPr="0052339B" w:rsidTr="007E0E28">
        <w:trPr>
          <w:cantSplit/>
        </w:trPr>
        <w:tc>
          <w:tcPr>
            <w:tcW w:w="817" w:type="dxa"/>
          </w:tcPr>
          <w:p w:rsidR="00BA473C" w:rsidRPr="00B91CF5" w:rsidRDefault="00BA473C" w:rsidP="007E0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33" w:type="dxa"/>
          </w:tcPr>
          <w:p w:rsidR="00BA473C" w:rsidRPr="00B91CF5" w:rsidRDefault="00BA473C" w:rsidP="007E0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F5">
              <w:rPr>
                <w:rFonts w:ascii="Times New Roman" w:hAnsi="Times New Roman" w:cs="Times New Roman"/>
                <w:sz w:val="28"/>
                <w:szCs w:val="28"/>
              </w:rPr>
              <w:t>Обществознание (включая экономику и право)</w:t>
            </w:r>
          </w:p>
        </w:tc>
      </w:tr>
      <w:tr w:rsidR="00BA473C" w:rsidRPr="0052339B" w:rsidTr="007E0E28">
        <w:trPr>
          <w:cantSplit/>
        </w:trPr>
        <w:tc>
          <w:tcPr>
            <w:tcW w:w="817" w:type="dxa"/>
          </w:tcPr>
          <w:p w:rsidR="00BA473C" w:rsidRPr="00B91CF5" w:rsidRDefault="00BA473C" w:rsidP="007E0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33" w:type="dxa"/>
          </w:tcPr>
          <w:p w:rsidR="00BA473C" w:rsidRPr="00B91CF5" w:rsidRDefault="00BA473C" w:rsidP="007E0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F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BA473C" w:rsidRPr="0052339B" w:rsidTr="007E0E28">
        <w:trPr>
          <w:cantSplit/>
        </w:trPr>
        <w:tc>
          <w:tcPr>
            <w:tcW w:w="817" w:type="dxa"/>
          </w:tcPr>
          <w:p w:rsidR="00BA473C" w:rsidRPr="00B91CF5" w:rsidRDefault="00BA473C" w:rsidP="007E0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33" w:type="dxa"/>
          </w:tcPr>
          <w:p w:rsidR="00BA473C" w:rsidRPr="00B91CF5" w:rsidRDefault="00BA473C" w:rsidP="007E0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F5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BA473C" w:rsidRPr="0052339B" w:rsidTr="007E0E28">
        <w:trPr>
          <w:cantSplit/>
        </w:trPr>
        <w:tc>
          <w:tcPr>
            <w:tcW w:w="817" w:type="dxa"/>
          </w:tcPr>
          <w:p w:rsidR="00BA473C" w:rsidRPr="00B91CF5" w:rsidRDefault="00BA473C" w:rsidP="007E0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33" w:type="dxa"/>
          </w:tcPr>
          <w:p w:rsidR="00BA473C" w:rsidRPr="00B91CF5" w:rsidRDefault="00BA473C" w:rsidP="007E0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F5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</w:tr>
      <w:tr w:rsidR="00BA473C" w:rsidRPr="0052339B" w:rsidTr="007E0E28">
        <w:trPr>
          <w:cantSplit/>
        </w:trPr>
        <w:tc>
          <w:tcPr>
            <w:tcW w:w="817" w:type="dxa"/>
          </w:tcPr>
          <w:p w:rsidR="00BA473C" w:rsidRPr="00B91CF5" w:rsidRDefault="00BA473C" w:rsidP="007E0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F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33" w:type="dxa"/>
          </w:tcPr>
          <w:p w:rsidR="00BA473C" w:rsidRPr="00B91CF5" w:rsidRDefault="00BA473C" w:rsidP="007E0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F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BA473C" w:rsidRPr="0052339B" w:rsidTr="007E0E28">
        <w:trPr>
          <w:cantSplit/>
        </w:trPr>
        <w:tc>
          <w:tcPr>
            <w:tcW w:w="817" w:type="dxa"/>
          </w:tcPr>
          <w:p w:rsidR="00BA473C" w:rsidRPr="00B91CF5" w:rsidRDefault="00BA473C" w:rsidP="007E0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F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33" w:type="dxa"/>
          </w:tcPr>
          <w:p w:rsidR="00BA473C" w:rsidRPr="00B91CF5" w:rsidRDefault="00BA473C" w:rsidP="007E0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F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BA473C" w:rsidRPr="0052339B" w:rsidTr="007E0E28">
        <w:trPr>
          <w:cantSplit/>
        </w:trPr>
        <w:tc>
          <w:tcPr>
            <w:tcW w:w="817" w:type="dxa"/>
          </w:tcPr>
          <w:p w:rsidR="00BA473C" w:rsidRPr="00B91CF5" w:rsidRDefault="00BA473C" w:rsidP="007E0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F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33" w:type="dxa"/>
          </w:tcPr>
          <w:p w:rsidR="00BA473C" w:rsidRPr="00B91CF5" w:rsidRDefault="00BA473C" w:rsidP="007E0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F5">
              <w:rPr>
                <w:rFonts w:ascii="Times New Roman" w:hAnsi="Times New Roman" w:cs="Times New Roman"/>
                <w:sz w:val="28"/>
                <w:szCs w:val="28"/>
              </w:rPr>
              <w:t>Мировая художественная культура (МХК)</w:t>
            </w:r>
          </w:p>
        </w:tc>
      </w:tr>
      <w:tr w:rsidR="00BA473C" w:rsidRPr="0052339B" w:rsidTr="007E0E28">
        <w:trPr>
          <w:cantSplit/>
        </w:trPr>
        <w:tc>
          <w:tcPr>
            <w:tcW w:w="817" w:type="dxa"/>
          </w:tcPr>
          <w:p w:rsidR="00BA473C" w:rsidRPr="00B91CF5" w:rsidRDefault="00BA473C" w:rsidP="007E0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F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33" w:type="dxa"/>
          </w:tcPr>
          <w:p w:rsidR="00BA473C" w:rsidRPr="00B91CF5" w:rsidRDefault="00BA473C" w:rsidP="007E0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F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BA473C" w:rsidRPr="0052339B" w:rsidTr="007E0E28">
        <w:trPr>
          <w:cantSplit/>
        </w:trPr>
        <w:tc>
          <w:tcPr>
            <w:tcW w:w="817" w:type="dxa"/>
          </w:tcPr>
          <w:p w:rsidR="00BA473C" w:rsidRPr="00B91CF5" w:rsidRDefault="00BA473C" w:rsidP="007E0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F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33" w:type="dxa"/>
          </w:tcPr>
          <w:p w:rsidR="00BA473C" w:rsidRPr="00B91CF5" w:rsidRDefault="00BA473C" w:rsidP="007E0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F5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 (ОБЖ)</w:t>
            </w:r>
          </w:p>
        </w:tc>
      </w:tr>
      <w:tr w:rsidR="00BA473C" w:rsidRPr="0052339B" w:rsidTr="007E0E28">
        <w:trPr>
          <w:cantSplit/>
        </w:trPr>
        <w:tc>
          <w:tcPr>
            <w:tcW w:w="817" w:type="dxa"/>
          </w:tcPr>
          <w:p w:rsidR="00BA473C" w:rsidRPr="00B91CF5" w:rsidRDefault="00BA473C" w:rsidP="007E0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F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933" w:type="dxa"/>
          </w:tcPr>
          <w:p w:rsidR="00BA473C" w:rsidRPr="00B91CF5" w:rsidRDefault="00BA473C" w:rsidP="007E0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F5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BA473C" w:rsidRPr="0052339B" w:rsidTr="007E0E28">
        <w:trPr>
          <w:cantSplit/>
          <w:trHeight w:val="412"/>
        </w:trPr>
        <w:tc>
          <w:tcPr>
            <w:tcW w:w="817" w:type="dxa"/>
          </w:tcPr>
          <w:p w:rsidR="00BA473C" w:rsidRPr="0052339B" w:rsidRDefault="00BA473C" w:rsidP="007E0E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3" w:type="dxa"/>
          </w:tcPr>
          <w:p w:rsidR="00BA473C" w:rsidRPr="001A0201" w:rsidRDefault="00BA473C" w:rsidP="007E0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Элективные учебные предметы:</w:t>
            </w:r>
          </w:p>
        </w:tc>
      </w:tr>
      <w:tr w:rsidR="00BA473C" w:rsidRPr="0052339B" w:rsidTr="007E0E28">
        <w:trPr>
          <w:cantSplit/>
          <w:trHeight w:val="415"/>
        </w:trPr>
        <w:tc>
          <w:tcPr>
            <w:tcW w:w="817" w:type="dxa"/>
          </w:tcPr>
          <w:p w:rsidR="00BA473C" w:rsidRPr="00B91CF5" w:rsidRDefault="00BA473C" w:rsidP="007E0E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F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933" w:type="dxa"/>
          </w:tcPr>
          <w:p w:rsidR="00BA473C" w:rsidRPr="00B91CF5" w:rsidRDefault="00BA473C" w:rsidP="007E0E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F5">
              <w:rPr>
                <w:rFonts w:ascii="Times New Roman" w:hAnsi="Times New Roman" w:cs="Times New Roman"/>
                <w:sz w:val="28"/>
                <w:szCs w:val="28"/>
              </w:rPr>
              <w:t xml:space="preserve">Учебные практики в рамках программ </w:t>
            </w:r>
            <w:proofErr w:type="spellStart"/>
            <w:r w:rsidRPr="00B91CF5">
              <w:rPr>
                <w:rFonts w:ascii="Times New Roman" w:hAnsi="Times New Roman" w:cs="Times New Roman"/>
                <w:sz w:val="28"/>
                <w:szCs w:val="28"/>
              </w:rPr>
              <w:t>допрофессиональной</w:t>
            </w:r>
            <w:proofErr w:type="spellEnd"/>
            <w:r w:rsidRPr="00B91CF5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</w:t>
            </w:r>
          </w:p>
        </w:tc>
      </w:tr>
      <w:tr w:rsidR="00BA473C" w:rsidRPr="0052339B" w:rsidTr="007E0E28">
        <w:trPr>
          <w:cantSplit/>
          <w:trHeight w:val="270"/>
        </w:trPr>
        <w:tc>
          <w:tcPr>
            <w:tcW w:w="817" w:type="dxa"/>
          </w:tcPr>
          <w:p w:rsidR="00BA473C" w:rsidRPr="00B91CF5" w:rsidRDefault="00BA473C" w:rsidP="007E0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3" w:type="dxa"/>
          </w:tcPr>
          <w:p w:rsidR="00BA473C" w:rsidRPr="00B91CF5" w:rsidRDefault="00BA473C" w:rsidP="007E0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F5">
              <w:rPr>
                <w:rFonts w:ascii="Times New Roman" w:hAnsi="Times New Roman" w:cs="Times New Roman"/>
                <w:sz w:val="28"/>
                <w:szCs w:val="28"/>
              </w:rPr>
              <w:t>Русское правописание: орфография и пунктуация</w:t>
            </w:r>
          </w:p>
        </w:tc>
      </w:tr>
      <w:tr w:rsidR="00BA473C" w:rsidRPr="0052339B" w:rsidTr="007E0E28">
        <w:trPr>
          <w:cantSplit/>
          <w:trHeight w:val="195"/>
        </w:trPr>
        <w:tc>
          <w:tcPr>
            <w:tcW w:w="817" w:type="dxa"/>
          </w:tcPr>
          <w:p w:rsidR="00BA473C" w:rsidRPr="00B91CF5" w:rsidRDefault="00BA473C" w:rsidP="007E0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3" w:type="dxa"/>
          </w:tcPr>
          <w:p w:rsidR="00BA473C" w:rsidRPr="00B91CF5" w:rsidRDefault="00BA473C" w:rsidP="007E0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F5">
              <w:rPr>
                <w:rFonts w:ascii="Times New Roman" w:hAnsi="Times New Roman" w:cs="Times New Roman"/>
                <w:sz w:val="28"/>
                <w:szCs w:val="28"/>
              </w:rPr>
              <w:t>Логические основы компьютера</w:t>
            </w:r>
          </w:p>
        </w:tc>
      </w:tr>
      <w:tr w:rsidR="00BA473C" w:rsidRPr="0052339B" w:rsidTr="007E0E28">
        <w:trPr>
          <w:cantSplit/>
          <w:trHeight w:val="195"/>
        </w:trPr>
        <w:tc>
          <w:tcPr>
            <w:tcW w:w="817" w:type="dxa"/>
          </w:tcPr>
          <w:p w:rsidR="00BA473C" w:rsidRPr="00B91CF5" w:rsidRDefault="00BA473C" w:rsidP="007E0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33" w:type="dxa"/>
          </w:tcPr>
          <w:p w:rsidR="00BA473C" w:rsidRPr="00B91CF5" w:rsidRDefault="00BA473C" w:rsidP="007E0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F5">
              <w:rPr>
                <w:rFonts w:ascii="Times New Roman" w:hAnsi="Times New Roman" w:cs="Times New Roman"/>
                <w:sz w:val="28"/>
                <w:szCs w:val="28"/>
              </w:rPr>
              <w:t xml:space="preserve">Человек-общество-мир </w:t>
            </w:r>
          </w:p>
        </w:tc>
      </w:tr>
      <w:tr w:rsidR="00BA473C" w:rsidRPr="0052339B" w:rsidTr="007E0E28">
        <w:trPr>
          <w:cantSplit/>
          <w:trHeight w:val="255"/>
        </w:trPr>
        <w:tc>
          <w:tcPr>
            <w:tcW w:w="817" w:type="dxa"/>
          </w:tcPr>
          <w:p w:rsidR="00BA473C" w:rsidRPr="00B91CF5" w:rsidRDefault="00BA473C" w:rsidP="007E0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3" w:type="dxa"/>
          </w:tcPr>
          <w:p w:rsidR="00BA473C" w:rsidRPr="00B91CF5" w:rsidRDefault="00BA473C" w:rsidP="007E0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F5">
              <w:rPr>
                <w:rFonts w:ascii="Times New Roman" w:hAnsi="Times New Roman" w:cs="Times New Roman"/>
                <w:sz w:val="28"/>
                <w:szCs w:val="28"/>
              </w:rPr>
              <w:t>Алгебра плюс</w:t>
            </w:r>
          </w:p>
        </w:tc>
      </w:tr>
      <w:tr w:rsidR="00BA473C" w:rsidRPr="0052339B" w:rsidTr="007E0E28">
        <w:trPr>
          <w:cantSplit/>
          <w:trHeight w:val="255"/>
        </w:trPr>
        <w:tc>
          <w:tcPr>
            <w:tcW w:w="817" w:type="dxa"/>
          </w:tcPr>
          <w:p w:rsidR="00BA473C" w:rsidRPr="00B91CF5" w:rsidRDefault="00BA473C" w:rsidP="007E0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33" w:type="dxa"/>
          </w:tcPr>
          <w:p w:rsidR="00BA473C" w:rsidRPr="00B91CF5" w:rsidRDefault="00BA473C" w:rsidP="007E0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F5">
              <w:rPr>
                <w:rFonts w:ascii="Times New Roman" w:hAnsi="Times New Roman" w:cs="Times New Roman"/>
                <w:sz w:val="28"/>
                <w:szCs w:val="28"/>
              </w:rPr>
              <w:t>Решение физических задач</w:t>
            </w:r>
          </w:p>
        </w:tc>
      </w:tr>
      <w:tr w:rsidR="00BA473C" w:rsidRPr="0052339B" w:rsidTr="007E0E28">
        <w:trPr>
          <w:cantSplit/>
          <w:trHeight w:val="255"/>
        </w:trPr>
        <w:tc>
          <w:tcPr>
            <w:tcW w:w="817" w:type="dxa"/>
          </w:tcPr>
          <w:p w:rsidR="00BA473C" w:rsidRPr="00B91CF5" w:rsidRDefault="00BA473C" w:rsidP="007E0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33" w:type="dxa"/>
          </w:tcPr>
          <w:p w:rsidR="00BA473C" w:rsidRPr="00B91CF5" w:rsidRDefault="00BA473C" w:rsidP="007E0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F5">
              <w:rPr>
                <w:rFonts w:ascii="Times New Roman" w:hAnsi="Times New Roman" w:cs="Times New Roman"/>
                <w:sz w:val="28"/>
                <w:szCs w:val="28"/>
              </w:rPr>
              <w:t>Основы экологии</w:t>
            </w:r>
          </w:p>
        </w:tc>
      </w:tr>
    </w:tbl>
    <w:p w:rsidR="00BA473C" w:rsidRPr="00B91CF5" w:rsidRDefault="00BA473C" w:rsidP="00BA47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CF5">
        <w:rPr>
          <w:rFonts w:ascii="Times New Roman" w:hAnsi="Times New Roman" w:cs="Times New Roman"/>
          <w:b/>
          <w:sz w:val="28"/>
          <w:szCs w:val="28"/>
        </w:rPr>
        <w:t>11  КЛАСС</w:t>
      </w:r>
    </w:p>
    <w:p w:rsidR="00BA473C" w:rsidRPr="0052339B" w:rsidRDefault="00BA473C" w:rsidP="00BA473C">
      <w:pPr>
        <w:rPr>
          <w:rFonts w:ascii="Times New Roman" w:hAnsi="Times New Roman" w:cs="Times New Roman"/>
          <w:sz w:val="24"/>
          <w:szCs w:val="24"/>
        </w:rPr>
      </w:pPr>
    </w:p>
    <w:p w:rsidR="00BA473C" w:rsidRPr="0052339B" w:rsidRDefault="00BA473C" w:rsidP="00BA47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473C" w:rsidRDefault="00BA473C" w:rsidP="00BA473C"/>
    <w:p w:rsidR="006501F1" w:rsidRDefault="006501F1"/>
    <w:sectPr w:rsidR="006501F1" w:rsidSect="00F877C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A473C"/>
    <w:rsid w:val="006501F1"/>
    <w:rsid w:val="00BA4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3</cp:revision>
  <dcterms:created xsi:type="dcterms:W3CDTF">2017-10-12T19:17:00Z</dcterms:created>
  <dcterms:modified xsi:type="dcterms:W3CDTF">2017-10-12T19:18:00Z</dcterms:modified>
</cp:coreProperties>
</file>