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3B" w:rsidRDefault="006F3B3B"/>
    <w:p w:rsidR="006F3B3B" w:rsidRPr="00554E2D" w:rsidRDefault="006F3B3B" w:rsidP="006F3B3B">
      <w:pPr>
        <w:jc w:val="center"/>
        <w:rPr>
          <w:rFonts w:ascii="Times New Roman" w:hAnsi="Times New Roman" w:cs="Times New Roman"/>
          <w:sz w:val="24"/>
          <w:szCs w:val="24"/>
        </w:rPr>
      </w:pPr>
      <w:r w:rsidRPr="00554E2D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6F3B3B" w:rsidRPr="00554E2D" w:rsidRDefault="006F3B3B" w:rsidP="006F3B3B">
      <w:pPr>
        <w:jc w:val="center"/>
        <w:rPr>
          <w:rFonts w:ascii="Times New Roman" w:hAnsi="Times New Roman" w:cs="Times New Roman"/>
          <w:sz w:val="24"/>
          <w:szCs w:val="24"/>
        </w:rPr>
      </w:pPr>
      <w:r w:rsidRPr="00554E2D">
        <w:rPr>
          <w:rFonts w:ascii="Times New Roman" w:hAnsi="Times New Roman" w:cs="Times New Roman"/>
          <w:sz w:val="24"/>
          <w:szCs w:val="24"/>
        </w:rPr>
        <w:t>средняя общеобразовательная школа №44</w:t>
      </w:r>
    </w:p>
    <w:p w:rsidR="006F3B3B" w:rsidRPr="00554E2D" w:rsidRDefault="006F3B3B" w:rsidP="006F3B3B">
      <w:pPr>
        <w:jc w:val="center"/>
        <w:rPr>
          <w:rFonts w:ascii="Times New Roman" w:hAnsi="Times New Roman" w:cs="Times New Roman"/>
          <w:sz w:val="24"/>
          <w:szCs w:val="24"/>
        </w:rPr>
      </w:pPr>
      <w:r w:rsidRPr="00554E2D">
        <w:rPr>
          <w:rFonts w:ascii="Times New Roman" w:hAnsi="Times New Roman" w:cs="Times New Roman"/>
          <w:sz w:val="24"/>
          <w:szCs w:val="24"/>
        </w:rPr>
        <w:t>ПРИКАЗ</w:t>
      </w:r>
    </w:p>
    <w:p w:rsidR="006F3B3B" w:rsidRPr="00554E2D" w:rsidRDefault="0049174B" w:rsidP="006F3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6F3B3B" w:rsidRPr="00554E2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6F3B3B" w:rsidRPr="00554E2D">
        <w:rPr>
          <w:rFonts w:ascii="Times New Roman" w:hAnsi="Times New Roman" w:cs="Times New Roman"/>
          <w:sz w:val="24"/>
          <w:szCs w:val="24"/>
        </w:rPr>
        <w:t>.2015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152</w:t>
      </w:r>
    </w:p>
    <w:p w:rsidR="006F3B3B" w:rsidRPr="00554E2D" w:rsidRDefault="006F3B3B" w:rsidP="006F3B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3B3B" w:rsidRDefault="00491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итогах </w:t>
      </w:r>
    </w:p>
    <w:p w:rsidR="0049174B" w:rsidRDefault="00491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школьного этапа</w:t>
      </w:r>
    </w:p>
    <w:p w:rsidR="0049174B" w:rsidRPr="00554E2D" w:rsidRDefault="00491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6F3B3B" w:rsidRDefault="00491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15 сентября по 15 октября 2015 года в СОШ №44 проходил школьный этап Всероссийской олимпиады школьников, в котором приняли участие 280 участников 5-11 классов. На основании «Порядка проведения Всероссийской олимпиады школьников» и протоков школьного этапа </w:t>
      </w:r>
    </w:p>
    <w:p w:rsidR="0049174B" w:rsidRPr="00554E2D" w:rsidRDefault="0049174B">
      <w:pPr>
        <w:rPr>
          <w:rFonts w:ascii="Times New Roman" w:hAnsi="Times New Roman" w:cs="Times New Roman"/>
          <w:sz w:val="24"/>
          <w:szCs w:val="24"/>
        </w:rPr>
      </w:pPr>
    </w:p>
    <w:p w:rsidR="006F3B3B" w:rsidRPr="00554E2D" w:rsidRDefault="006F3B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4E2D">
        <w:rPr>
          <w:rFonts w:ascii="Times New Roman" w:hAnsi="Times New Roman" w:cs="Times New Roman"/>
          <w:sz w:val="24"/>
          <w:szCs w:val="24"/>
        </w:rPr>
        <w:t>ПРИКАЗЫВАЮ</w:t>
      </w:r>
      <w:r w:rsidRPr="00554E2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F3B3B" w:rsidRDefault="0049174B" w:rsidP="006F3B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итоги школьного этапа Всероссийской Олимпиады школьников (прилагаются).</w:t>
      </w:r>
    </w:p>
    <w:p w:rsidR="0049174B" w:rsidRDefault="0049174B" w:rsidP="006F3B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дипломы победителей и призёров школьного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</w:t>
      </w:r>
      <w:r>
        <w:rPr>
          <w:rFonts w:ascii="Times New Roman" w:hAnsi="Times New Roman" w:cs="Times New Roman"/>
          <w:sz w:val="24"/>
          <w:szCs w:val="24"/>
        </w:rPr>
        <w:t>. Ответственные руководители МО и классные руководители.</w:t>
      </w:r>
    </w:p>
    <w:p w:rsidR="0049174B" w:rsidRDefault="0049174B" w:rsidP="006F3B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награждение победителей и призёров на общих собраниях учащихся по параллелям. Ответственные классные руководители 5-11 классов.</w:t>
      </w:r>
    </w:p>
    <w:p w:rsidR="0049174B" w:rsidRDefault="0049174B" w:rsidP="006F3B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проекты приказов на сопровождение участников муниципального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соответствии с предоставленными МОЦ ДПО «ИОЦ» списками. Ответственные руководители МО, учителя – предметники.</w:t>
      </w:r>
    </w:p>
    <w:p w:rsidR="0049174B" w:rsidRDefault="00126794" w:rsidP="006F3B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</w:t>
      </w:r>
      <w:r w:rsidR="0049174B">
        <w:rPr>
          <w:rFonts w:ascii="Times New Roman" w:hAnsi="Times New Roman" w:cs="Times New Roman"/>
          <w:sz w:val="24"/>
          <w:szCs w:val="24"/>
        </w:rPr>
        <w:t xml:space="preserve"> исполнения приказа оставляю за собой.</w:t>
      </w:r>
    </w:p>
    <w:p w:rsidR="00986801" w:rsidRPr="00986801" w:rsidRDefault="00126794" w:rsidP="009868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Н.В.Степанюк</w:t>
      </w:r>
      <w:bookmarkStart w:id="0" w:name="_GoBack"/>
      <w:bookmarkEnd w:id="0"/>
    </w:p>
    <w:sectPr w:rsidR="00986801" w:rsidRPr="0098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24D"/>
    <w:multiLevelType w:val="hybridMultilevel"/>
    <w:tmpl w:val="A2982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0160E"/>
    <w:multiLevelType w:val="hybridMultilevel"/>
    <w:tmpl w:val="B134AAC6"/>
    <w:lvl w:ilvl="0" w:tplc="19009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0EF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4AE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38D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0E9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541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3A1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689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245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A8B5B18"/>
    <w:multiLevelType w:val="hybridMultilevel"/>
    <w:tmpl w:val="FBD603E6"/>
    <w:lvl w:ilvl="0" w:tplc="DB2E0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687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2A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2A2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5E1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7C4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25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F04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A20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8C"/>
    <w:rsid w:val="0002448C"/>
    <w:rsid w:val="00063F81"/>
    <w:rsid w:val="00126794"/>
    <w:rsid w:val="00276540"/>
    <w:rsid w:val="0049174B"/>
    <w:rsid w:val="00554E2D"/>
    <w:rsid w:val="006F3B3B"/>
    <w:rsid w:val="00821F41"/>
    <w:rsid w:val="00986801"/>
    <w:rsid w:val="009F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B3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86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B3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86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0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6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2015-09-01T10:13:00Z</dcterms:created>
  <dcterms:modified xsi:type="dcterms:W3CDTF">2016-04-22T05:15:00Z</dcterms:modified>
</cp:coreProperties>
</file>