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85" w:rsidRDefault="00360285" w:rsidP="00C52F0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52F00" w:rsidRPr="002C7384" w:rsidRDefault="002C7384" w:rsidP="002C7384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C7384">
        <w:rPr>
          <w:rFonts w:ascii="Times New Roman" w:hAnsi="Times New Roman"/>
          <w:b/>
          <w:sz w:val="28"/>
          <w:szCs w:val="28"/>
        </w:rPr>
        <w:t>КУРСЫ ПО ВЫБОРУ</w:t>
      </w:r>
    </w:p>
    <w:p w:rsidR="002C7384" w:rsidRPr="002C7384" w:rsidRDefault="002C7384" w:rsidP="002C7384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C7384">
        <w:rPr>
          <w:rFonts w:ascii="Times New Roman" w:hAnsi="Times New Roman"/>
          <w:b/>
          <w:sz w:val="28"/>
          <w:szCs w:val="28"/>
        </w:rPr>
        <w:t>9 КЛАСС</w:t>
      </w:r>
    </w:p>
    <w:p w:rsidR="002C7384" w:rsidRPr="002C7384" w:rsidRDefault="002C7384" w:rsidP="002C7384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1134"/>
        <w:gridCol w:w="1276"/>
        <w:gridCol w:w="1417"/>
      </w:tblGrid>
      <w:tr w:rsidR="002C7384" w:rsidRPr="00360285" w:rsidTr="00933037">
        <w:tc>
          <w:tcPr>
            <w:tcW w:w="709" w:type="dxa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6028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6028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2C7384" w:rsidRPr="00360285" w:rsidRDefault="002C7384" w:rsidP="002C7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1134" w:type="dxa"/>
          </w:tcPr>
          <w:p w:rsidR="002C7384" w:rsidRPr="00803A38" w:rsidRDefault="002C7384" w:rsidP="002C7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3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2C7384" w:rsidRPr="00360285" w:rsidRDefault="002C7384" w:rsidP="002C7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60285">
              <w:rPr>
                <w:rFonts w:ascii="Times New Roman" w:hAnsi="Times New Roman"/>
                <w:sz w:val="26"/>
                <w:szCs w:val="26"/>
              </w:rPr>
              <w:t>Коли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60285">
              <w:rPr>
                <w:rFonts w:ascii="Times New Roman" w:hAnsi="Times New Roman"/>
                <w:sz w:val="26"/>
                <w:szCs w:val="26"/>
              </w:rPr>
              <w:t>чество</w:t>
            </w:r>
            <w:proofErr w:type="spellEnd"/>
            <w:proofErr w:type="gramEnd"/>
            <w:r w:rsidRPr="00360285">
              <w:rPr>
                <w:rFonts w:ascii="Times New Roman" w:hAnsi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1417" w:type="dxa"/>
          </w:tcPr>
          <w:p w:rsidR="002C7384" w:rsidRPr="00360285" w:rsidRDefault="002C7384" w:rsidP="002C7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</w:tc>
      </w:tr>
      <w:tr w:rsidR="002C7384" w:rsidRPr="00360285" w:rsidTr="00933037"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2C7384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грамматика и её роль в письменном общении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84" w:rsidRPr="00360285" w:rsidTr="00933037"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2C73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7384" w:rsidRPr="00360285" w:rsidTr="00933037"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933037">
            <w:pPr>
              <w:pStyle w:val="1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84" w:rsidRPr="00360285" w:rsidTr="00933037"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933037">
            <w:pPr>
              <w:pStyle w:val="1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7384" w:rsidRPr="00360285" w:rsidTr="00933037"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933037">
            <w:pPr>
              <w:pStyle w:val="1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>Практикум по русскому языку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7384" w:rsidRPr="00360285" w:rsidTr="00933037"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933037">
            <w:pPr>
              <w:pStyle w:val="1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>Проценты вокруг нас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84" w:rsidRPr="00360285" w:rsidTr="00933037"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933037">
            <w:pPr>
              <w:pStyle w:val="1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>Проценты вокруг нас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84" w:rsidRPr="00360285" w:rsidTr="00933037"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933037">
            <w:pPr>
              <w:pStyle w:val="1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>Проценты вокруг нас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84" w:rsidRPr="00360285" w:rsidTr="00933037"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2C73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 данных в повседневной жизни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7384" w:rsidRPr="00360285" w:rsidTr="00933037"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2C73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Статистический анализ данных в повседневной жизни 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7384" w:rsidRPr="00360285" w:rsidTr="00933037">
        <w:trPr>
          <w:trHeight w:val="64"/>
        </w:trPr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933037">
            <w:pPr>
              <w:pStyle w:val="1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>Решение химических задач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84" w:rsidRPr="00360285" w:rsidTr="00933037"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933037">
            <w:pPr>
              <w:pStyle w:val="1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>По странам и континентам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84" w:rsidRPr="00360285" w:rsidTr="00933037"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933037">
            <w:pPr>
              <w:pStyle w:val="1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>По странам и континентам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7384" w:rsidRPr="00360285" w:rsidTr="00933037"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933037">
            <w:pPr>
              <w:pStyle w:val="1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>Право и политика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84" w:rsidRPr="00360285" w:rsidTr="00933037"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933037">
            <w:pPr>
              <w:pStyle w:val="1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>Право и политика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BE0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7384" w:rsidRPr="00360285" w:rsidTr="00933037"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2C73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>Английский язык. За границами учебника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14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14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14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7384" w:rsidRPr="00360285" w:rsidTr="00933037"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933037">
            <w:pPr>
              <w:pStyle w:val="1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>Деловая компьютерная графика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14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14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14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84" w:rsidRPr="00360285" w:rsidTr="00933037">
        <w:tc>
          <w:tcPr>
            <w:tcW w:w="709" w:type="dxa"/>
            <w:shd w:val="clear" w:color="auto" w:fill="FFFFFF"/>
          </w:tcPr>
          <w:p w:rsidR="002C7384" w:rsidRPr="00360285" w:rsidRDefault="002C7384" w:rsidP="00BE0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0285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:rsidR="002C7384" w:rsidRPr="002C7384" w:rsidRDefault="002C7384" w:rsidP="002C73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7384">
              <w:rPr>
                <w:rFonts w:ascii="Times New Roman" w:hAnsi="Times New Roman" w:cs="Times New Roman"/>
                <w:sz w:val="28"/>
                <w:szCs w:val="28"/>
              </w:rPr>
              <w:t>Система, многообразие  и эволюция живой природы</w:t>
            </w:r>
          </w:p>
        </w:tc>
        <w:tc>
          <w:tcPr>
            <w:tcW w:w="1134" w:type="dxa"/>
            <w:shd w:val="clear" w:color="auto" w:fill="FFFFFF" w:themeFill="background1"/>
          </w:tcPr>
          <w:p w:rsidR="002C7384" w:rsidRPr="002C7384" w:rsidRDefault="002C7384" w:rsidP="0014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  <w:shd w:val="clear" w:color="auto" w:fill="FFFFFF" w:themeFill="background1"/>
          </w:tcPr>
          <w:p w:rsidR="002C7384" w:rsidRPr="002C7384" w:rsidRDefault="002C7384" w:rsidP="0014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FFFFFF" w:themeFill="background1"/>
          </w:tcPr>
          <w:p w:rsidR="002C7384" w:rsidRPr="002C7384" w:rsidRDefault="002C7384" w:rsidP="0014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52F00" w:rsidRPr="00360285" w:rsidRDefault="00C52F00" w:rsidP="00C52F00">
      <w:pPr>
        <w:rPr>
          <w:rFonts w:ascii="Times New Roman" w:hAnsi="Times New Roman"/>
          <w:sz w:val="26"/>
          <w:szCs w:val="26"/>
        </w:rPr>
      </w:pPr>
    </w:p>
    <w:p w:rsidR="00786CC2" w:rsidRDefault="00786CC2"/>
    <w:sectPr w:rsidR="00786CC2" w:rsidSect="00D30D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37DD0"/>
    <w:multiLevelType w:val="hybridMultilevel"/>
    <w:tmpl w:val="D01E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2F00"/>
    <w:rsid w:val="000279B3"/>
    <w:rsid w:val="000A0E88"/>
    <w:rsid w:val="00101CA0"/>
    <w:rsid w:val="00116109"/>
    <w:rsid w:val="00172409"/>
    <w:rsid w:val="00275D0F"/>
    <w:rsid w:val="002C7384"/>
    <w:rsid w:val="00311E46"/>
    <w:rsid w:val="00360285"/>
    <w:rsid w:val="00425E91"/>
    <w:rsid w:val="00472611"/>
    <w:rsid w:val="004E364C"/>
    <w:rsid w:val="00516932"/>
    <w:rsid w:val="00657FF9"/>
    <w:rsid w:val="0068346A"/>
    <w:rsid w:val="006D7790"/>
    <w:rsid w:val="006F1768"/>
    <w:rsid w:val="007679EF"/>
    <w:rsid w:val="00786CC2"/>
    <w:rsid w:val="007E48CB"/>
    <w:rsid w:val="00803A38"/>
    <w:rsid w:val="00806A31"/>
    <w:rsid w:val="008139CB"/>
    <w:rsid w:val="008F50DA"/>
    <w:rsid w:val="00933037"/>
    <w:rsid w:val="009E11CE"/>
    <w:rsid w:val="00A02002"/>
    <w:rsid w:val="00A92ACA"/>
    <w:rsid w:val="00B00DDB"/>
    <w:rsid w:val="00C52F00"/>
    <w:rsid w:val="00C62BA8"/>
    <w:rsid w:val="00C80022"/>
    <w:rsid w:val="00ED66D0"/>
    <w:rsid w:val="00EF774B"/>
    <w:rsid w:val="00FA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C52F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C52F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Note</cp:lastModifiedBy>
  <cp:revision>20</cp:revision>
  <cp:lastPrinted>2017-09-15T07:47:00Z</cp:lastPrinted>
  <dcterms:created xsi:type="dcterms:W3CDTF">2016-09-12T10:55:00Z</dcterms:created>
  <dcterms:modified xsi:type="dcterms:W3CDTF">2017-10-12T19:44:00Z</dcterms:modified>
</cp:coreProperties>
</file>